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3E2" w:rsidRDefault="00A42779" w:rsidP="00010C92">
      <w:pPr>
        <w:jc w:val="both"/>
        <w:rPr>
          <w:lang w:val="el-GR"/>
        </w:rPr>
      </w:pPr>
      <w:bookmarkStart w:id="0" w:name="_GoBack"/>
      <w:r w:rsidRPr="00EF244C">
        <w:rPr>
          <w:sz w:val="36"/>
          <w:szCs w:val="36"/>
          <w:lang w:val="el-GR"/>
        </w:rPr>
        <w:t xml:space="preserve"> </w:t>
      </w:r>
      <w:r w:rsidR="00D66D6B" w:rsidRPr="00646220">
        <w:rPr>
          <w:lang w:val="el-GR"/>
        </w:rPr>
        <w:t>Ο ΠΙΝΑΞ ΑΠΑΞ</w:t>
      </w:r>
    </w:p>
    <w:p w:rsidR="00A72203" w:rsidRPr="00646220" w:rsidRDefault="001773E2" w:rsidP="00010C92">
      <w:pPr>
        <w:jc w:val="both"/>
        <w:rPr>
          <w:lang w:val="el-GR"/>
        </w:rPr>
      </w:pPr>
      <w:r>
        <w:rPr>
          <w:lang w:val="el-GR"/>
        </w:rPr>
        <w:t xml:space="preserve">‘Εφιππος υπομειδιών κατά μήκος των ακτών και ταυτοχρόνως αρχιτέτων υπαιθρίων χώρων </w:t>
      </w:r>
      <w:r w:rsidR="00E425ED">
        <w:rPr>
          <w:lang w:val="el-GR"/>
        </w:rPr>
        <w:t>,</w:t>
      </w:r>
      <w:r>
        <w:rPr>
          <w:lang w:val="el-GR"/>
        </w:rPr>
        <w:t xml:space="preserve">χορευτής περιστρεφόμενος νύχτα και μέρα , ως πρώτο και ύστατο σημείο της γραφής επάνω στο χαρτί και στην υδρόγειο σφαίρα.  Κι από τη συνεχή κίνηση του σημείου χορευτή γινόταν μια γραμμή και γέμιζε ολοκληρο ή τμήμα από το χαρτί. </w:t>
      </w:r>
      <w:r w:rsidR="00A42779" w:rsidRPr="00646220">
        <w:rPr>
          <w:lang w:val="el-GR"/>
        </w:rPr>
        <w:t>Εν ήταν πάντα το σημείον</w:t>
      </w:r>
      <w:r w:rsidR="00010C92" w:rsidRPr="00646220">
        <w:rPr>
          <w:lang w:val="el-GR"/>
        </w:rPr>
        <w:t xml:space="preserve">,  </w:t>
      </w:r>
      <w:r w:rsidR="00A42779" w:rsidRPr="00646220">
        <w:rPr>
          <w:lang w:val="el-GR"/>
        </w:rPr>
        <w:t xml:space="preserve">που ξεκινούσε απο την κόρη του ματιού, έκαμνε γκελ στα κέντρα του εγκεφάλου και ύστερα πηγαινοέρχονταν απο </w:t>
      </w:r>
      <w:r w:rsidR="00EF244C" w:rsidRPr="00646220">
        <w:rPr>
          <w:lang w:val="el-GR"/>
        </w:rPr>
        <w:t xml:space="preserve">το σώμα του ενός στου </w:t>
      </w:r>
      <w:r w:rsidR="00A42779" w:rsidRPr="00646220">
        <w:rPr>
          <w:lang w:val="el-GR"/>
        </w:rPr>
        <w:t>άλλου. Σχεδίαζε πρώτα</w:t>
      </w:r>
      <w:r w:rsidR="003C4BCA" w:rsidRPr="00646220">
        <w:rPr>
          <w:lang w:val="el-GR"/>
        </w:rPr>
        <w:t xml:space="preserve"> το ένα μάτι,</w:t>
      </w:r>
      <w:r w:rsidR="00EF244C" w:rsidRPr="00646220">
        <w:rPr>
          <w:lang w:val="el-GR"/>
        </w:rPr>
        <w:t xml:space="preserve"> </w:t>
      </w:r>
      <w:r w:rsidR="003C4BCA" w:rsidRPr="00646220">
        <w:rPr>
          <w:lang w:val="el-GR"/>
        </w:rPr>
        <w:t>μετά τη μύτη,</w:t>
      </w:r>
      <w:r w:rsidR="00EF244C" w:rsidRPr="00646220">
        <w:rPr>
          <w:lang w:val="el-GR"/>
        </w:rPr>
        <w:t xml:space="preserve"> </w:t>
      </w:r>
      <w:r w:rsidR="003C4BCA" w:rsidRPr="00646220">
        <w:rPr>
          <w:lang w:val="el-GR"/>
        </w:rPr>
        <w:t>το στό</w:t>
      </w:r>
      <w:r w:rsidR="00A42779" w:rsidRPr="00646220">
        <w:rPr>
          <w:lang w:val="el-GR"/>
        </w:rPr>
        <w:t>μα,</w:t>
      </w:r>
      <w:r w:rsidR="00EF244C" w:rsidRPr="00646220">
        <w:rPr>
          <w:lang w:val="el-GR"/>
        </w:rPr>
        <w:t xml:space="preserve"> </w:t>
      </w:r>
      <w:r w:rsidR="00A42779" w:rsidRPr="00646220">
        <w:rPr>
          <w:lang w:val="el-GR"/>
        </w:rPr>
        <w:t>το αυτί. Συνέχιζε ακάθεκτο κι έφτιαχνε σιγά σιγά το σώμα ολόκληρο του χορευτή</w:t>
      </w:r>
      <w:r w:rsidR="009A41E2" w:rsidRPr="00646220">
        <w:rPr>
          <w:lang w:val="el-GR"/>
        </w:rPr>
        <w:t>. ΄Υστερα έφτιαχνε τα γύρω γύρω απο αυτόν και ότι άλλο αόρατο, είχε μέσα στο κεφάλι. Ξανά, ξανά και πάλι ως εξής. Εχάραζε πορείες στο φύλλο χάρτου της γραφής, έκαμνε στάσεις, κρατούσε αποστάσεις κι αναπνοές για τις βουτιές, για καταδύσεις και προκαλούσε κάποιες φ</w:t>
      </w:r>
      <w:r w:rsidR="00A87D47" w:rsidRPr="00646220">
        <w:rPr>
          <w:lang w:val="el-GR"/>
        </w:rPr>
        <w:t>ορές και τραύμα διαμπερές στο χάρτη, καθώς ζωγράφιζε τα αντικείμενα, τα υποκείμενα ή έγραφε με γράμματα τα κείμενα, με λίγα του λόγου αποσπάσματα και αριθμούς ακέραιους, μιγαδικούς και κλάσματα. Δευτερολέπτου καθώς και κάποια άσματα, μέσα απο τα χαλάσματα. Έν ήταν πάντα το σημείον, είτε ήταν το σημείον χορευτής, είτε ήταν</w:t>
      </w:r>
      <w:r w:rsidR="000B08C7" w:rsidRPr="00646220">
        <w:rPr>
          <w:lang w:val="el-GR"/>
        </w:rPr>
        <w:t xml:space="preserve"> το σημείο φυγής της προοπτικής. Είτε σημείον διαφυγής κάποιας τομής, είτε οποιοδήποτε άλλο σημείο σίγμα που προκαλούσε στο </w:t>
      </w:r>
      <w:r w:rsidR="00010C92" w:rsidRPr="00646220">
        <w:rPr>
          <w:lang w:val="el-GR"/>
        </w:rPr>
        <w:t>τσιμέντο ρήγμα. Απο ένα σημείο άρχιζαν όλα</w:t>
      </w:r>
      <w:r w:rsidR="000B08C7" w:rsidRPr="00646220">
        <w:rPr>
          <w:lang w:val="el-GR"/>
        </w:rPr>
        <w:t xml:space="preserve"> που ήταν στο χάρτη</w:t>
      </w:r>
      <w:r w:rsidR="00010C92" w:rsidRPr="00646220">
        <w:rPr>
          <w:lang w:val="el-GR"/>
        </w:rPr>
        <w:t>,</w:t>
      </w:r>
      <w:r w:rsidR="000B08C7" w:rsidRPr="00646220">
        <w:rPr>
          <w:lang w:val="el-GR"/>
        </w:rPr>
        <w:t xml:space="preserve"> ένα χωριό, μια πόλη, μια τοποθεσία και μεταφερόταν στο χαρτί, άλλοτε ανεπιτυχώς κι άλλοτε με επιτυχία, ως σώμα κι ως τοπιογραφία</w:t>
      </w:r>
      <w:r w:rsidR="00405468" w:rsidRPr="00646220">
        <w:rPr>
          <w:lang w:val="el-GR"/>
        </w:rPr>
        <w:t>. Απεικόνιζε τα μάτια, τις μύτες, τις λίμνες, τα βουνά, τα ποτάμια, τους κορμούς και τα κλαδιά απο τα δέντρα κι ακόμη απεικόνιζε ψάρια, πουλιά και ζώα. Άλογα, γάτες, σκυλι</w:t>
      </w:r>
      <w:r w:rsidR="004263D8" w:rsidRPr="00646220">
        <w:rPr>
          <w:lang w:val="el-GR"/>
        </w:rPr>
        <w:t>ά, γουρούνια, κατσίκια κι αρνιά, θηράματα, λαγονικά, χελώνες, σκαντζόχοιρους κι ερπετά, φίδια, σαύρες, σαμιαμίδια κι άλλα πολλά καθώς και ίχνη κάποιων εξ αυτών στο χιόνι και στο χώμα.</w:t>
      </w:r>
      <w:r w:rsidR="005520C4" w:rsidRPr="00646220">
        <w:rPr>
          <w:lang w:val="el-GR"/>
        </w:rPr>
        <w:t xml:space="preserve"> Παρίστανε κι αναπαρίστανε ξανά και ξανά πολλάκις τον ίδιο πάντα επαναλαμβανόμενο και περιβάλλοντά του κόσμο και το δικό του σώμα. Απο ένα σημείο άρχιζαν όλα. Ένα σημείο που ξυπνούσε, κατέβαινε τις σκάλες, τριγυρνούσε και παρακολουθούσε. Απο ένα σημείο άρχιζαν όλα,</w:t>
      </w:r>
      <w:r w:rsidR="003C4BCA" w:rsidRPr="00646220">
        <w:rPr>
          <w:lang w:val="el-GR"/>
        </w:rPr>
        <w:t xml:space="preserve"> ένα σημείο που σκαρφάλωνε, ισορρ</w:t>
      </w:r>
      <w:r w:rsidR="005520C4" w:rsidRPr="00646220">
        <w:rPr>
          <w:lang w:val="el-GR"/>
        </w:rPr>
        <w:t>οπούσε και γλυστρ</w:t>
      </w:r>
      <w:r w:rsidR="003C4BCA" w:rsidRPr="00646220">
        <w:rPr>
          <w:lang w:val="el-GR"/>
        </w:rPr>
        <w:t>ούσε</w:t>
      </w:r>
      <w:r w:rsidR="00C0241D" w:rsidRPr="00646220">
        <w:rPr>
          <w:lang w:val="el-GR"/>
        </w:rPr>
        <w:t xml:space="preserve"> και ξανασκαρφάλωνε και προσπαθούσε όρθιο να σταθεί, να κρατηθεί, να αναπαραχθεί και να παράξει μιά εικόνα στο χαρτί που έβλεπε το μάτι καθώς μετρούσε κι εκτιμούσε αποστάσεις, αναλογίες και διαστάσεις, τις εσοχές, τ</w:t>
      </w:r>
      <w:r w:rsidR="00010C92" w:rsidRPr="00646220">
        <w:rPr>
          <w:lang w:val="el-GR"/>
        </w:rPr>
        <w:t>ις προεξοχές, λαμβάνοντας υπ όψι</w:t>
      </w:r>
      <w:r w:rsidR="00C0241D" w:rsidRPr="00646220">
        <w:rPr>
          <w:lang w:val="el-GR"/>
        </w:rPr>
        <w:t>ν τις κατόψεις, τις τομές, τις ομοιότητες, τις διαφορές</w:t>
      </w:r>
      <w:r w:rsidR="00010C92" w:rsidRPr="00646220">
        <w:rPr>
          <w:lang w:val="el-GR"/>
        </w:rPr>
        <w:t>,</w:t>
      </w:r>
      <w:r w:rsidR="00C0241D" w:rsidRPr="00646220">
        <w:rPr>
          <w:lang w:val="el-GR"/>
        </w:rPr>
        <w:t xml:space="preserve"> ταυτόχρονα με το απέναντί του σώμα. Απολαμβάνοντας </w:t>
      </w:r>
      <w:r w:rsidR="001F282E" w:rsidRPr="00646220">
        <w:rPr>
          <w:lang w:val="el-GR"/>
        </w:rPr>
        <w:t>υπ όψ</w:t>
      </w:r>
      <w:r w:rsidR="00010C92" w:rsidRPr="00646220">
        <w:rPr>
          <w:lang w:val="el-GR"/>
        </w:rPr>
        <w:t>ι</w:t>
      </w:r>
      <w:r w:rsidR="001F282E" w:rsidRPr="00646220">
        <w:rPr>
          <w:lang w:val="el-GR"/>
        </w:rPr>
        <w:t>ν. Απο ένα σημείο άρχιζαν όλα. Ένα σημείο που σχεδίαζε απο μόνο του, το ίδιο του το σώμα. Διανύοντας και διαγράφοντας μιά συνεχή και αλλεπάλληλη πορεία, καμ</w:t>
      </w:r>
      <w:r w:rsidR="00010C92" w:rsidRPr="00646220">
        <w:rPr>
          <w:lang w:val="el-GR"/>
        </w:rPr>
        <w:t>πύλη, τεθλασμένη και ευθεία, σβη</w:t>
      </w:r>
      <w:r w:rsidR="001F282E" w:rsidRPr="00646220">
        <w:rPr>
          <w:lang w:val="el-GR"/>
        </w:rPr>
        <w:t>σμένη, διακεκομένη, χωρίς χρώμα. Απο την εκίνηση μέχρι τις τελευταίες λεπτομέριες, περιστρεφόμενο και περιτυλιγμένο</w:t>
      </w:r>
      <w:r w:rsidR="00F32EFD" w:rsidRPr="00646220">
        <w:rPr>
          <w:lang w:val="el-GR"/>
        </w:rPr>
        <w:t>, σπείρα, σ</w:t>
      </w:r>
      <w:r w:rsidR="00010C92" w:rsidRPr="00646220">
        <w:rPr>
          <w:lang w:val="el-GR"/>
        </w:rPr>
        <w:t>υνήθως υποβοηθούμενο απο μιά σβη</w:t>
      </w:r>
      <w:r w:rsidR="00F32EFD" w:rsidRPr="00646220">
        <w:rPr>
          <w:lang w:val="el-GR"/>
        </w:rPr>
        <w:t xml:space="preserve">στήρα, πάνω σε μπλοκ ακουαρέλας ή ελεύθερου σχεδίου, ήταν όλη η </w:t>
      </w:r>
      <w:r w:rsidR="003310DC" w:rsidRPr="00646220">
        <w:rPr>
          <w:lang w:val="el-GR"/>
        </w:rPr>
        <w:t>διαδρομή του αεικίνητου σημείου ή πάνω σε χαρτί ογδόντα γραμμαρίων φύλλο</w:t>
      </w:r>
      <w:r w:rsidR="00010C92" w:rsidRPr="00646220">
        <w:rPr>
          <w:lang w:val="el-GR"/>
        </w:rPr>
        <w:t>,</w:t>
      </w:r>
      <w:r w:rsidR="003310DC" w:rsidRPr="00646220">
        <w:rPr>
          <w:lang w:val="el-GR"/>
        </w:rPr>
        <w:t xml:space="preserve"> που στηριζόταν επάνω σ’ένα ξύλο όμοιο με αυτά που κόβουν στις κουζίνες οι μάγειροι το φιλέτο. Έκοβε όμως και το σημείο για να χορέσει το σχέδιο στο χαρτί, γρήγορα γρήγορα με το μάτι κι ύστερα σχεδίαζε πρώτα το ένα μάτι. Συνέχιζε φτιάχνοντας τη μύτη και τα χείλη,την κεφαλήν και τον λαιμόν και τον κορμόν</w:t>
      </w:r>
      <w:r w:rsidR="00A663FA" w:rsidRPr="00646220">
        <w:rPr>
          <w:lang w:val="el-GR"/>
        </w:rPr>
        <w:t>,άνω και κάτω άκρα και όλλα αυτά τα έβαζε,αν και εφόσον ήθελε,μέσα σε μία βάρκα κι αυτή μέσα στο πέλαγος το Θρακικό κι αυτό στο Αιγαίο πέλαγος και στον ωκεανό και όλο αυτό στο Διάστημα και στο μεγάλο το Κενό. Κι έτσι</w:t>
      </w:r>
      <w:r w:rsidR="00010C92" w:rsidRPr="00646220">
        <w:rPr>
          <w:lang w:val="el-GR"/>
        </w:rPr>
        <w:t xml:space="preserve"> ζωγραφιζόταν σιγά σιγά </w:t>
      </w:r>
      <w:r w:rsidR="00EA22EF" w:rsidRPr="00646220">
        <w:rPr>
          <w:lang w:val="el-GR"/>
        </w:rPr>
        <w:t>το κάθε τι,συγκεκριμένο,ελάχιστο,αφηρημένο κι ολόκληρη η ζωγραφική. Πρώτα στο νου κι ύστερα στο χαρτί κι απο το χαρτί στο νού και ταυτοχρόνως και διαρκώς και επαλλήλως,γιατί ήταν ένα κι αδιαίρετο η τέχνη και η ζωή. Αδιαίρετο όπως και η πίστα με τον χορευτή. Καθώς έτρεχε,</w:t>
      </w:r>
      <w:r w:rsidR="00010C92" w:rsidRPr="00646220">
        <w:rPr>
          <w:lang w:val="el-GR"/>
        </w:rPr>
        <w:t xml:space="preserve"> </w:t>
      </w:r>
      <w:r w:rsidR="00EA22EF" w:rsidRPr="00646220">
        <w:rPr>
          <w:lang w:val="el-GR"/>
        </w:rPr>
        <w:t>σταματούσε,έτρεχε απότομα,πάλι γλυστρούσε,επέστρεφε και ξαναξεκινούσε,γυρνούσε γυρνούσε</w:t>
      </w:r>
      <w:r w:rsidR="00F071FC" w:rsidRPr="00646220">
        <w:rPr>
          <w:lang w:val="el-GR"/>
        </w:rPr>
        <w:t xml:space="preserve"> </w:t>
      </w:r>
      <w:r w:rsidR="00F071FC" w:rsidRPr="00646220">
        <w:rPr>
          <w:lang w:val="el-GR"/>
        </w:rPr>
        <w:lastRenderedPageBreak/>
        <w:t>όπως ο δίσκος στο πικάπ στις τριαντατρείς και τρεί</w:t>
      </w:r>
      <w:r w:rsidR="00010C92" w:rsidRPr="00646220">
        <w:rPr>
          <w:lang w:val="el-GR"/>
        </w:rPr>
        <w:t xml:space="preserve">ς,σαρανταπέντε κι εβδομηνταοχτώ </w:t>
      </w:r>
      <w:r w:rsidR="00F071FC" w:rsidRPr="00646220">
        <w:rPr>
          <w:lang w:val="el-GR"/>
        </w:rPr>
        <w:t>στροφές,στ</w:t>
      </w:r>
      <w:r w:rsidR="00010C92" w:rsidRPr="00646220">
        <w:rPr>
          <w:lang w:val="el-GR"/>
        </w:rPr>
        <w:t>ις τετρακόσιες,</w:t>
      </w:r>
      <w:r w:rsidR="00D66D6B" w:rsidRPr="00646220">
        <w:rPr>
          <w:lang w:val="el-GR"/>
        </w:rPr>
        <w:t xml:space="preserve"> </w:t>
      </w:r>
      <w:r w:rsidR="00010C92" w:rsidRPr="00646220">
        <w:rPr>
          <w:lang w:val="el-GR"/>
        </w:rPr>
        <w:t>οχτακόσιες,</w:t>
      </w:r>
      <w:r w:rsidR="00D66D6B" w:rsidRPr="00646220">
        <w:rPr>
          <w:lang w:val="el-GR"/>
        </w:rPr>
        <w:t xml:space="preserve"> </w:t>
      </w:r>
      <w:r w:rsidR="00010C92" w:rsidRPr="00646220">
        <w:rPr>
          <w:lang w:val="el-GR"/>
        </w:rPr>
        <w:t>ανέπτυσ</w:t>
      </w:r>
      <w:r w:rsidR="00F071FC" w:rsidRPr="00646220">
        <w:rPr>
          <w:lang w:val="el-GR"/>
        </w:rPr>
        <w:t xml:space="preserve">σε ταχύτητα και στροφορμή </w:t>
      </w:r>
      <w:r w:rsidR="00010C92" w:rsidRPr="00646220">
        <w:rPr>
          <w:lang w:val="el-GR"/>
        </w:rPr>
        <w:t>,</w:t>
      </w:r>
      <w:r w:rsidR="00F071FC" w:rsidRPr="00646220">
        <w:rPr>
          <w:lang w:val="el-GR"/>
        </w:rPr>
        <w:t>ενώ ταυτόχρονα λέπταινε η φωνή έως ότου η φυγόκεντρος νικούσε τη δύναμη της κεντρομόλου κι έτσι απογειωνόταν για πάντα το σημείον εκ του μώλου. Ως δίσκος βυνιλίου ιπτάμενος ξέφευγε απο το ηλεκτρόφωνο βαλιτσάκι</w:t>
      </w:r>
      <w:r w:rsidR="00A1378F" w:rsidRPr="00646220">
        <w:rPr>
          <w:lang w:val="el-GR"/>
        </w:rPr>
        <w:t xml:space="preserve"> και ίπτατο περιστρεφόμενος πάνω απο το λιμανάκι. Εκτελούσε μιά διαδρομή,διέγραφε ένα βεληνεκές όμοιον αυτών που διανύουν τα γιού εφ όου,τα άτια και γίνονταν κομμάτια,προσδίδοντάς μας μία λάμψη μες τα μάτια. Σαν μιά φωτοβολίδα,σαν τα βεγγαλικά που πέφτουν γιορτάζοντας μιά νίκη και σαν τσουμάκ τσιλίκι. Ενα σημείο στο χαρτί απο μολυβάκι</w:t>
      </w:r>
      <w:r w:rsidR="00CD2730" w:rsidRPr="00646220">
        <w:rPr>
          <w:lang w:val="el-GR"/>
        </w:rPr>
        <w:t>,ελάχιστο στο χάρτη σημαδάκι που αντιστοιχούσε υπο κλίμακα,σε κάποιον οικισμόν,στη διασταύρωση δύο πολιτισμών,ένα σημείον όμικρον μικρόν σε μέγεθος πλαγκτόν που έπλεε στη θάλασσα</w:t>
      </w:r>
      <w:r w:rsidR="004574DA" w:rsidRPr="00646220">
        <w:rPr>
          <w:lang w:val="el-GR"/>
        </w:rPr>
        <w:t xml:space="preserve"> στο φως του φεγγαριού μέχρι που το κατάπινε το στόμα ενός ψαριού. Και προχωρούσε το σημείο μες του ψαριού το σώμα και πάνω στο χαρτί και όλο και γινότανε και πιο μακριά γραμμή,καθώς ακολουθούσε μιά διαδρομή βιολογική,χωρίς κανείς να την ελέγχει σαν μ</w:t>
      </w:r>
      <w:r w:rsidR="00A23DEE" w:rsidRPr="00646220">
        <w:rPr>
          <w:lang w:val="el-GR"/>
        </w:rPr>
        <w:t>ιά ανυπολόγιστη και υπέρτατη αξία,ομοίως ακριβώς ως τέχνη. Σε πτώση ελεύθερη με ανεξέλεγκτη και συνεχή ροή,σπάει το φράγμα του ήχου και ύστερα υπερβαίνει την ταχύτητα φωτός,υ</w:t>
      </w:r>
      <w:r w:rsidR="00C0540C" w:rsidRPr="00646220">
        <w:rPr>
          <w:lang w:val="el-GR"/>
        </w:rPr>
        <w:t>περπηδά τα τείχη με μέγιστο βελη</w:t>
      </w:r>
      <w:r w:rsidR="00A23DEE" w:rsidRPr="00646220">
        <w:rPr>
          <w:lang w:val="el-GR"/>
        </w:rPr>
        <w:t>νεκές στο διηνεκές,</w:t>
      </w:r>
      <w:r w:rsidR="00010C92" w:rsidRPr="00646220">
        <w:rPr>
          <w:lang w:val="el-GR"/>
        </w:rPr>
        <w:t xml:space="preserve"> </w:t>
      </w:r>
      <w:r w:rsidR="00A23DEE" w:rsidRPr="00646220">
        <w:rPr>
          <w:lang w:val="el-GR"/>
        </w:rPr>
        <w:t>με λίγη αγάπη και λίγη τύχη.</w:t>
      </w:r>
      <w:r w:rsidR="00C0540C" w:rsidRPr="00646220">
        <w:rPr>
          <w:lang w:val="el-GR"/>
        </w:rPr>
        <w:t xml:space="preserve"> Ένα σημείο ήταν που εκτελούσε ασκήσεις ακριβείας και φιγούρες ο χορευτής, όπως τον έβλεπε κανείς σε κάτοψη απο πάνω, ψηλά απο ελικόπτερο κι απο αεροπλάνο. Κι έφερνε βόλτες το σημείον ο χορευτής, μέσα στην πίστα στο χαρτί και μέσα στο ίδιο του το σώμα, υπό τους ήχους μιάς κιθάρας στην επιφάνεια μιάς τρύπιας δεκάρας. Σαν μυί</w:t>
      </w:r>
      <w:r w:rsidR="005C2598" w:rsidRPr="00646220">
        <w:rPr>
          <w:lang w:val="el-GR"/>
        </w:rPr>
        <w:t>γα που διέφυγε το χτύπημα της σαγιονάρας και πήγε κι έκατσε μετά στην κόψη απο το ταψί τα γεμιστά. Σαν το ψαράκι μέσα στο ενυδρείο και σαν διαστημικό λεωφορείο μες το κρύο. Σαν πύραυλος χωνάκι παγωτό το μ</w:t>
      </w:r>
      <w:r w:rsidR="00010C92" w:rsidRPr="00646220">
        <w:rPr>
          <w:lang w:val="el-GR"/>
        </w:rPr>
        <w:t>ε</w:t>
      </w:r>
      <w:r w:rsidR="005C2598" w:rsidRPr="00646220">
        <w:rPr>
          <w:lang w:val="el-GR"/>
        </w:rPr>
        <w:t>σημέρι μιάς ζεστής ημέρας που λιώνει,τρέχει και προσδιορίζει ενα τυχόν σημείον της υδρογείου σφαίρας. Ενα σημείο κινούμενο επάνω στο χαρτί που φεύγει, πάει κι έρχεται και γίνεται γραμμή. Γραμμή που περιστρέφεται, ελίσ</w:t>
      </w:r>
      <w:r w:rsidR="00010C92" w:rsidRPr="00646220">
        <w:rPr>
          <w:lang w:val="el-GR"/>
        </w:rPr>
        <w:t>σεται και σβή</w:t>
      </w:r>
      <w:r w:rsidR="005C2598" w:rsidRPr="00646220">
        <w:rPr>
          <w:lang w:val="el-GR"/>
        </w:rPr>
        <w:t>νει και πάει κι εκβάλ</w:t>
      </w:r>
      <w:r w:rsidR="00010C92" w:rsidRPr="00646220">
        <w:rPr>
          <w:lang w:val="el-GR"/>
        </w:rPr>
        <w:t>λ</w:t>
      </w:r>
      <w:r w:rsidR="005C2598" w:rsidRPr="00646220">
        <w:rPr>
          <w:lang w:val="el-GR"/>
        </w:rPr>
        <w:t xml:space="preserve">ει απο το χαρτί στο </w:t>
      </w:r>
      <w:r w:rsidR="00010C92" w:rsidRPr="00646220">
        <w:rPr>
          <w:lang w:val="el-GR"/>
        </w:rPr>
        <w:t>γεωφυ</w:t>
      </w:r>
      <w:r w:rsidR="005C2598" w:rsidRPr="00646220">
        <w:rPr>
          <w:lang w:val="el-GR"/>
        </w:rPr>
        <w:t>σικό το χάρτη σαν Αμαζόνιος</w:t>
      </w:r>
      <w:r w:rsidR="00AC7CDB" w:rsidRPr="00646220">
        <w:rPr>
          <w:lang w:val="el-GR"/>
        </w:rPr>
        <w:t>, σαν Νέστος, σαν Έβρος, σαν Ε</w:t>
      </w:r>
      <w:r w:rsidR="00D66D6B" w:rsidRPr="00646220">
        <w:rPr>
          <w:lang w:val="el-GR"/>
        </w:rPr>
        <w:t>υ</w:t>
      </w:r>
      <w:r w:rsidR="00AC7CDB" w:rsidRPr="00646220">
        <w:rPr>
          <w:lang w:val="el-GR"/>
        </w:rPr>
        <w:t>φράτης,</w:t>
      </w:r>
      <w:r w:rsidR="002C5EDC" w:rsidRPr="00646220">
        <w:rPr>
          <w:lang w:val="el-GR"/>
        </w:rPr>
        <w:t xml:space="preserve"> </w:t>
      </w:r>
      <w:r w:rsidR="00AC7CDB" w:rsidRPr="00646220">
        <w:rPr>
          <w:lang w:val="el-GR"/>
        </w:rPr>
        <w:t>σαν Αλιάκμων, Λούρος, Νείλος στο Αιγαίο,στη Μεσόγειο και στον Ατλαντικό, σ’ ένα πιατάκι</w:t>
      </w:r>
      <w:r w:rsidR="002C5EDC" w:rsidRPr="00646220">
        <w:rPr>
          <w:lang w:val="el-GR"/>
        </w:rPr>
        <w:t xml:space="preserve"> </w:t>
      </w:r>
      <w:r w:rsidR="00D66D6B" w:rsidRPr="00646220">
        <w:rPr>
          <w:lang w:val="el-GR"/>
        </w:rPr>
        <w:t xml:space="preserve">του καφέ και στον Ειρηνικό. Εν </w:t>
      </w:r>
      <w:r w:rsidR="00AC7CDB" w:rsidRPr="00646220">
        <w:rPr>
          <w:lang w:val="el-GR"/>
        </w:rPr>
        <w:t>ήταν πάντα το σημείον κι έπεφτε πάνω στο χαρτί με προβολή και γίνονταν γραμμή. Ακολουθούσε</w:t>
      </w:r>
      <w:r w:rsidR="00DB7028" w:rsidRPr="00646220">
        <w:rPr>
          <w:lang w:val="el-GR"/>
        </w:rPr>
        <w:t xml:space="preserve"> μιά διαδρομή καθώς μεταφερότα</w:t>
      </w:r>
      <w:r w:rsidR="002C5EDC" w:rsidRPr="00646220">
        <w:rPr>
          <w:lang w:val="el-GR"/>
        </w:rPr>
        <w:t>ν απο εκεί που είχε πέσει κι από</w:t>
      </w:r>
      <w:r w:rsidR="00DB7028" w:rsidRPr="00646220">
        <w:rPr>
          <w:lang w:val="el-GR"/>
        </w:rPr>
        <w:t xml:space="preserve"> την αρχική του θέση. </w:t>
      </w:r>
      <w:r w:rsidR="00C44735" w:rsidRPr="00646220">
        <w:rPr>
          <w:lang w:val="el-GR"/>
        </w:rPr>
        <w:t>Ένα σημείο είμαστε διπλό επάνω στο χαρτί που προσπαθεί να ταυτιστεί το ένα με το άλλο του μισό. Εκτός απο τα σώματα σχεδίαζε και τα δολώματα,τα είδη αλιείας και τα στρώματα θαλάσσης, τα ούζα, τους μεζέδες και τους καφέδες στα καφενεία και στα γαλακτοζαχαροπλαστεία, τα αναψυκτικά και τα γλυκά, τα ποτηράκια με νερά,τα τοστ καθώς και τα φράουλα,σοκολάτα και κρέμα παγωτά. Με</w:t>
      </w:r>
      <w:r w:rsidR="002C5EDC" w:rsidRPr="00646220">
        <w:rPr>
          <w:lang w:val="el-GR"/>
        </w:rPr>
        <w:t>τά σχημάτιζε τα πετρώματα,τα κτί</w:t>
      </w:r>
      <w:r w:rsidR="00C44735" w:rsidRPr="00646220">
        <w:rPr>
          <w:lang w:val="el-GR"/>
        </w:rPr>
        <w:t>ρια, τις οδούς και όλα τα εργαλεία. Τα κατσαβίδια και τις πένσες του ποδηλατά και τον κου</w:t>
      </w:r>
      <w:r w:rsidR="000468F1" w:rsidRPr="00646220">
        <w:rPr>
          <w:lang w:val="el-GR"/>
        </w:rPr>
        <w:t>βά όπου μες στο νερό εντόπιζε τα φούιτ,στα σύμπαντα τα ελαστικά και στις σαμπρέλες. Κολ</w:t>
      </w:r>
      <w:r w:rsidR="00D66D6B" w:rsidRPr="00646220">
        <w:rPr>
          <w:lang w:val="el-GR"/>
        </w:rPr>
        <w:t>λούσε έπειτα προσεκτικά ένα</w:t>
      </w:r>
      <w:r w:rsidR="002C5EDC" w:rsidRPr="00646220">
        <w:rPr>
          <w:lang w:val="el-GR"/>
        </w:rPr>
        <w:t xml:space="preserve"> αυτο</w:t>
      </w:r>
      <w:r w:rsidR="000468F1" w:rsidRPr="00646220">
        <w:rPr>
          <w:lang w:val="el-GR"/>
        </w:rPr>
        <w:t>κό</w:t>
      </w:r>
      <w:r w:rsidR="002C5EDC" w:rsidRPr="00646220">
        <w:rPr>
          <w:lang w:val="el-GR"/>
        </w:rPr>
        <w:t>λ</w:t>
      </w:r>
      <w:r w:rsidR="000468F1" w:rsidRPr="00646220">
        <w:rPr>
          <w:lang w:val="el-GR"/>
        </w:rPr>
        <w:t>λητο πορτοκαλί εκεί όπου ήταν η οπή απ’ όπου έβγαιναν οι φυσα</w:t>
      </w:r>
      <w:r w:rsidR="002C5EDC" w:rsidRPr="00646220">
        <w:rPr>
          <w:lang w:val="el-GR"/>
        </w:rPr>
        <w:t>λ</w:t>
      </w:r>
      <w:r w:rsidR="000468F1" w:rsidRPr="00646220">
        <w:rPr>
          <w:lang w:val="el-GR"/>
        </w:rPr>
        <w:t>λίδες. Έβγαινε έξω απο τον κουβά, σχεδίαζε τα δέντρα, τα λουλούδια, τα τ</w:t>
      </w:r>
      <w:r w:rsidR="00D66D6B" w:rsidRPr="00646220">
        <w:rPr>
          <w:lang w:val="el-GR"/>
        </w:rPr>
        <w:t xml:space="preserve">σαλιά, τις βάρκες που κουνιόταν </w:t>
      </w:r>
      <w:r w:rsidR="000468F1" w:rsidRPr="00646220">
        <w:rPr>
          <w:lang w:val="el-GR"/>
        </w:rPr>
        <w:t>δεμένες στα λιμάνια με σχοινιά. Χωρούσε σ’ όλα τα περιστατικά και μ’όλα όσα συναντούσε</w:t>
      </w:r>
      <w:r w:rsidR="00D93809" w:rsidRPr="00646220">
        <w:rPr>
          <w:lang w:val="el-GR"/>
        </w:rPr>
        <w:t xml:space="preserve"> μαζί τους ταυτιζόταν το σημείο. Και τα έπαιρνε όλα μαζί του στην άνευ τέλους κι άνευ π</w:t>
      </w:r>
      <w:r w:rsidR="002C5EDC" w:rsidRPr="00646220">
        <w:rPr>
          <w:lang w:val="el-GR"/>
        </w:rPr>
        <w:t>ροηγουμένου διαδρομή του. Απ’ όλα αυτά περν</w:t>
      </w:r>
      <w:r w:rsidR="00D93809" w:rsidRPr="00646220">
        <w:rPr>
          <w:lang w:val="el-GR"/>
        </w:rPr>
        <w:t>ούσε το σημείο σαν μετρό και σαν πυγολαμπίδα κι αφού διέσχιζε ολόκληρο τον πολεοδομικό ιστό ως γραμμή ευθεία, τεθλασμένη και καμπύλη που είχε ως φαίνεται σχηματιστεί έτσι καθώς διέσχι</w:t>
      </w:r>
      <w:r w:rsidR="003956F2" w:rsidRPr="00646220">
        <w:rPr>
          <w:lang w:val="el-GR"/>
        </w:rPr>
        <w:t>ζε τον κόσμο όλο,απεικονίζοντας την ύλη, ανέβαινε τις σκάλες στ</w:t>
      </w:r>
      <w:r w:rsidR="002C5EDC" w:rsidRPr="00646220">
        <w:rPr>
          <w:lang w:val="el-GR"/>
        </w:rPr>
        <w:t xml:space="preserve">ον πρώτο όροφο, έμπαινε μέσα, </w:t>
      </w:r>
      <w:r w:rsidR="003956F2" w:rsidRPr="00646220">
        <w:rPr>
          <w:lang w:val="el-GR"/>
        </w:rPr>
        <w:t>έστριβε δεξιά,</w:t>
      </w:r>
      <w:r w:rsidR="002C5EDC" w:rsidRPr="00646220">
        <w:rPr>
          <w:lang w:val="el-GR"/>
        </w:rPr>
        <w:t xml:space="preserve"> </w:t>
      </w:r>
      <w:r w:rsidR="003956F2" w:rsidRPr="00646220">
        <w:rPr>
          <w:lang w:val="el-GR"/>
        </w:rPr>
        <w:t>διέσχιζε το σαλονάκι,</w:t>
      </w:r>
      <w:r w:rsidR="002C5EDC" w:rsidRPr="00646220">
        <w:rPr>
          <w:lang w:val="el-GR"/>
        </w:rPr>
        <w:t xml:space="preserve"> </w:t>
      </w:r>
      <w:r w:rsidR="003956F2" w:rsidRPr="00646220">
        <w:rPr>
          <w:lang w:val="el-GR"/>
        </w:rPr>
        <w:t>περνούσε μες απ το εν</w:t>
      </w:r>
      <w:r w:rsidR="002C5EDC" w:rsidRPr="00646220">
        <w:rPr>
          <w:lang w:val="el-GR"/>
        </w:rPr>
        <w:t xml:space="preserve">α </w:t>
      </w:r>
      <w:r w:rsidR="003956F2" w:rsidRPr="00646220">
        <w:rPr>
          <w:lang w:val="el-GR"/>
        </w:rPr>
        <w:t>απο τα δύο δωμάτια κι έβγαινε  στο μπαλκονάκι με θέα ολόκληρο το λιμανάκι. Επέστρεφε και επανατοποθετ</w:t>
      </w:r>
      <w:r w:rsidR="007A47C2" w:rsidRPr="00646220">
        <w:rPr>
          <w:lang w:val="el-GR"/>
        </w:rPr>
        <w:t>είτο, το σημεί</w:t>
      </w:r>
      <w:r w:rsidR="002C5EDC" w:rsidRPr="00646220">
        <w:rPr>
          <w:lang w:val="el-GR"/>
        </w:rPr>
        <w:t>ο εκεί που ήταν η αρχή και το τέ</w:t>
      </w:r>
      <w:r w:rsidR="007A47C2" w:rsidRPr="00646220">
        <w:rPr>
          <w:lang w:val="el-GR"/>
        </w:rPr>
        <w:t xml:space="preserve">ρμα του σημείου και της διαδρομής </w:t>
      </w:r>
      <w:r w:rsidR="002C5EDC" w:rsidRPr="00646220">
        <w:rPr>
          <w:lang w:val="el-GR"/>
        </w:rPr>
        <w:t>στη μύτη από ένα μολυβάκι και μέ</w:t>
      </w:r>
      <w:r w:rsidR="007A47C2" w:rsidRPr="00646220">
        <w:rPr>
          <w:lang w:val="el-GR"/>
        </w:rPr>
        <w:t xml:space="preserve">σα στο μπλόκ σχεδίου και </w:t>
      </w:r>
      <w:r w:rsidR="007A47C2" w:rsidRPr="00646220">
        <w:rPr>
          <w:lang w:val="el-GR"/>
        </w:rPr>
        <w:lastRenderedPageBreak/>
        <w:t>ζωγραφικής</w:t>
      </w:r>
      <w:r w:rsidR="00D66D6B" w:rsidRPr="00646220">
        <w:rPr>
          <w:lang w:val="el-GR"/>
        </w:rPr>
        <w:t xml:space="preserve"> συνήθως εικοσιένα επί εικοσιέννέα </w:t>
      </w:r>
      <w:r w:rsidR="007A47C2" w:rsidRPr="00646220">
        <w:rPr>
          <w:lang w:val="el-GR"/>
        </w:rPr>
        <w:t>κό</w:t>
      </w:r>
      <w:r w:rsidR="00D66D6B" w:rsidRPr="00646220">
        <w:rPr>
          <w:lang w:val="el-GR"/>
        </w:rPr>
        <w:t>μ</w:t>
      </w:r>
      <w:r w:rsidR="007A47C2" w:rsidRPr="00646220">
        <w:rPr>
          <w:lang w:val="el-GR"/>
        </w:rPr>
        <w:t>μα επτά εκατοστά, όπου σχεδίαζε σχέδια ακριβείας. Γιατί; Διότι : Υ</w:t>
      </w:r>
      <w:r w:rsidR="00D66D6B" w:rsidRPr="00646220">
        <w:rPr>
          <w:lang w:val="el-GR"/>
        </w:rPr>
        <w:t xml:space="preserve">πό τον ήχο παφλασμού κυμμάτων και  </w:t>
      </w:r>
      <w:r w:rsidR="007A47C2" w:rsidRPr="00646220">
        <w:rPr>
          <w:lang w:val="el-GR"/>
        </w:rPr>
        <w:t>υπό το φέγγος της σελήνης ένα σημείο είμασταν στο τοπίο της ερημιάς και της γαλήνης. Και ήταν ο δρόμος του σημείου μια αέναη περιστροφή χωρίς επιστροφή όπως το ηλεκτρομαγνητικό πηνίο. Ο δρόμος ανέβαινε, έφτανε κάπου και κατέβαινε. Χωματόδρομος , άσφαλτος</w:t>
      </w:r>
      <w:r w:rsidR="00D66D6B" w:rsidRPr="00646220">
        <w:rPr>
          <w:lang w:val="el-GR"/>
        </w:rPr>
        <w:t xml:space="preserve"> </w:t>
      </w:r>
      <w:r w:rsidR="007A47C2" w:rsidRPr="00646220">
        <w:rPr>
          <w:lang w:val="el-GR"/>
        </w:rPr>
        <w:t xml:space="preserve">με στροφές και ευθείες περνούσε από πόλεις </w:t>
      </w:r>
      <w:r w:rsidR="004A41E2" w:rsidRPr="00646220">
        <w:rPr>
          <w:lang w:val="el-GR"/>
        </w:rPr>
        <w:t>,</w:t>
      </w:r>
      <w:r w:rsidR="00D66D6B" w:rsidRPr="00646220">
        <w:rPr>
          <w:lang w:val="el-GR"/>
        </w:rPr>
        <w:t xml:space="preserve"> χωριά και πλατείες. Περνάει κι</w:t>
      </w:r>
      <w:r w:rsidR="004A41E2" w:rsidRPr="00646220">
        <w:rPr>
          <w:lang w:val="el-GR"/>
        </w:rPr>
        <w:t xml:space="preserve"> από μέσα μου ο δρόμος και πάνω στο δρόμο ήμουν κι  εγώ. Πεζός ή μέσα στο αυτοκίνητό μου διέσχιζα εκτάσεις, γράμματα , λέξεις και προτάσεις. Μες΄στο μυαλό μου ε</w:t>
      </w:r>
      <w:r>
        <w:rPr>
          <w:lang w:val="el-GR"/>
        </w:rPr>
        <w:t>ίχα πολλές εικόνες , λόγια, μυρου</w:t>
      </w:r>
      <w:r w:rsidR="004A41E2" w:rsidRPr="00646220">
        <w:rPr>
          <w:lang w:val="el-GR"/>
        </w:rPr>
        <w:t>διές που μπαινοβγαίναν</w:t>
      </w:r>
      <w:r>
        <w:rPr>
          <w:lang w:val="el-GR"/>
        </w:rPr>
        <w:t>ε</w:t>
      </w:r>
      <w:r w:rsidR="004A41E2" w:rsidRPr="00646220">
        <w:rPr>
          <w:lang w:val="el-GR"/>
        </w:rPr>
        <w:t xml:space="preserve"> ως ψίθυροι και ως κραυγές για να εκφράσουν χαρές , ουδετερότητα και λύπες.</w:t>
      </w:r>
    </w:p>
    <w:p w:rsidR="00A72203" w:rsidRPr="00646220" w:rsidRDefault="004A41E2" w:rsidP="00010C92">
      <w:pPr>
        <w:pStyle w:val="ListParagraph"/>
        <w:jc w:val="both"/>
        <w:rPr>
          <w:lang w:val="el-GR"/>
        </w:rPr>
      </w:pPr>
      <w:r w:rsidRPr="00646220">
        <w:rPr>
          <w:lang w:val="el-GR"/>
        </w:rPr>
        <w:t>Τα ποιήματα μου γράφω σ’</w:t>
      </w:r>
      <w:r w:rsidR="00A72203" w:rsidRPr="00646220">
        <w:rPr>
          <w:lang w:val="el-GR"/>
        </w:rPr>
        <w:t xml:space="preserve"> ένα τετράδιο</w:t>
      </w:r>
    </w:p>
    <w:p w:rsidR="004A41E2" w:rsidRPr="00646220" w:rsidRDefault="004A41E2" w:rsidP="00010C92">
      <w:pPr>
        <w:pStyle w:val="ListParagraph"/>
        <w:jc w:val="both"/>
        <w:rPr>
          <w:lang w:val="el-GR"/>
        </w:rPr>
      </w:pPr>
      <w:r w:rsidRPr="00646220">
        <w:rPr>
          <w:lang w:val="el-GR"/>
        </w:rPr>
        <w:t>Για να έχω καθαρό το μυαλό μου και άδειο</w:t>
      </w:r>
    </w:p>
    <w:p w:rsidR="004A41E2" w:rsidRPr="00646220" w:rsidRDefault="004A41E2" w:rsidP="00010C92">
      <w:pPr>
        <w:pStyle w:val="ListParagraph"/>
        <w:jc w:val="both"/>
        <w:rPr>
          <w:lang w:val="el-GR"/>
        </w:rPr>
      </w:pPr>
      <w:r w:rsidRPr="00646220">
        <w:rPr>
          <w:lang w:val="el-GR"/>
        </w:rPr>
        <w:t xml:space="preserve">Για να </w:t>
      </w:r>
      <w:r w:rsidR="00A72203" w:rsidRPr="00646220">
        <w:rPr>
          <w:lang w:val="el-GR"/>
        </w:rPr>
        <w:t xml:space="preserve">πάψουν να </w:t>
      </w:r>
      <w:r w:rsidRPr="00646220">
        <w:rPr>
          <w:lang w:val="el-GR"/>
        </w:rPr>
        <w:t>παίζουν στο μυαλό μου μπιλιάρδο</w:t>
      </w:r>
    </w:p>
    <w:p w:rsidR="004A41E2" w:rsidRPr="00646220" w:rsidRDefault="004A41E2" w:rsidP="00010C92">
      <w:pPr>
        <w:pStyle w:val="ListParagraph"/>
        <w:jc w:val="both"/>
        <w:rPr>
          <w:lang w:val="el-GR"/>
        </w:rPr>
      </w:pPr>
      <w:r w:rsidRPr="00646220">
        <w:rPr>
          <w:lang w:val="el-GR"/>
        </w:rPr>
        <w:t>Και να μπούν με κορνίζα οι λέξεις σε κάδρο.</w:t>
      </w:r>
    </w:p>
    <w:p w:rsidR="00A72203" w:rsidRPr="00646220" w:rsidRDefault="00A72203" w:rsidP="00010C92">
      <w:pPr>
        <w:pStyle w:val="ListParagraph"/>
        <w:jc w:val="both"/>
        <w:rPr>
          <w:lang w:val="el-GR"/>
        </w:rPr>
      </w:pPr>
    </w:p>
    <w:p w:rsidR="004A41E2" w:rsidRPr="00646220" w:rsidRDefault="004A41E2" w:rsidP="00010C92">
      <w:pPr>
        <w:pStyle w:val="ListParagraph"/>
        <w:jc w:val="both"/>
        <w:rPr>
          <w:lang w:val="el-GR"/>
        </w:rPr>
      </w:pPr>
      <w:r w:rsidRPr="00646220">
        <w:rPr>
          <w:lang w:val="el-GR"/>
        </w:rPr>
        <w:t xml:space="preserve">Θα αιωρούνται </w:t>
      </w:r>
      <w:r w:rsidR="00A72203" w:rsidRPr="00646220">
        <w:rPr>
          <w:lang w:val="el-GR"/>
        </w:rPr>
        <w:t xml:space="preserve"> </w:t>
      </w:r>
      <w:r w:rsidRPr="00646220">
        <w:rPr>
          <w:lang w:val="el-GR"/>
        </w:rPr>
        <w:t>καθώς κρέμονται πάνω στον τοίχο</w:t>
      </w:r>
    </w:p>
    <w:p w:rsidR="004A41E2" w:rsidRPr="00646220" w:rsidRDefault="004A41E2" w:rsidP="00010C92">
      <w:pPr>
        <w:pStyle w:val="ListParagraph"/>
        <w:jc w:val="both"/>
        <w:rPr>
          <w:lang w:val="el-GR"/>
        </w:rPr>
      </w:pPr>
      <w:r w:rsidRPr="00646220">
        <w:rPr>
          <w:lang w:val="el-GR"/>
        </w:rPr>
        <w:t>Οι στροφές και οι στίχοι, χωρίς τον ήχο</w:t>
      </w:r>
    </w:p>
    <w:p w:rsidR="004A41E2" w:rsidRPr="00646220" w:rsidRDefault="004A41E2" w:rsidP="00010C92">
      <w:pPr>
        <w:pStyle w:val="ListParagraph"/>
        <w:jc w:val="both"/>
        <w:rPr>
          <w:lang w:val="el-GR"/>
        </w:rPr>
      </w:pPr>
      <w:r w:rsidRPr="00646220">
        <w:rPr>
          <w:lang w:val="el-GR"/>
        </w:rPr>
        <w:t>Που τραγούδησα κάποτε στο παρελθόν</w:t>
      </w:r>
    </w:p>
    <w:p w:rsidR="004A41E2" w:rsidRPr="00646220" w:rsidRDefault="004A41E2" w:rsidP="00010C92">
      <w:pPr>
        <w:pStyle w:val="ListParagraph"/>
        <w:jc w:val="both"/>
        <w:rPr>
          <w:lang w:val="el-GR"/>
        </w:rPr>
      </w:pPr>
      <w:r w:rsidRPr="00646220">
        <w:rPr>
          <w:lang w:val="el-GR"/>
        </w:rPr>
        <w:t>Σε περιορισμένον κοινόν.</w:t>
      </w:r>
    </w:p>
    <w:p w:rsidR="004A41E2" w:rsidRPr="00646220" w:rsidRDefault="004A41E2" w:rsidP="00010C92">
      <w:pPr>
        <w:ind w:firstLine="45"/>
        <w:jc w:val="both"/>
        <w:rPr>
          <w:lang w:val="el-GR"/>
        </w:rPr>
      </w:pPr>
    </w:p>
    <w:bookmarkEnd w:id="0"/>
    <w:p w:rsidR="004A41E2" w:rsidRPr="00646220" w:rsidRDefault="004A41E2" w:rsidP="00010C92">
      <w:pPr>
        <w:jc w:val="both"/>
        <w:rPr>
          <w:lang w:val="el-GR"/>
        </w:rPr>
      </w:pPr>
    </w:p>
    <w:sectPr w:rsidR="004A41E2" w:rsidRPr="00646220">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32C" w:rsidRDefault="0069132C" w:rsidP="003956F2">
      <w:pPr>
        <w:spacing w:after="0" w:line="240" w:lineRule="auto"/>
      </w:pPr>
      <w:r>
        <w:separator/>
      </w:r>
    </w:p>
  </w:endnote>
  <w:endnote w:type="continuationSeparator" w:id="0">
    <w:p w:rsidR="0069132C" w:rsidRDefault="0069132C" w:rsidP="00395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6F2" w:rsidRPr="003956F2" w:rsidRDefault="003956F2" w:rsidP="00191B75">
    <w:pPr>
      <w:pStyle w:val="Footer"/>
      <w:jc w:val="both"/>
      <w:rPr>
        <w:lang w:val="el-GR"/>
      </w:rPr>
    </w:pPr>
    <w:r>
      <w:rPr>
        <w:lang w:val="el-GR"/>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32C" w:rsidRDefault="0069132C" w:rsidP="003956F2">
      <w:pPr>
        <w:spacing w:after="0" w:line="240" w:lineRule="auto"/>
      </w:pPr>
      <w:r>
        <w:separator/>
      </w:r>
    </w:p>
  </w:footnote>
  <w:footnote w:type="continuationSeparator" w:id="0">
    <w:p w:rsidR="0069132C" w:rsidRDefault="0069132C" w:rsidP="003956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1D4838"/>
    <w:multiLevelType w:val="hybridMultilevel"/>
    <w:tmpl w:val="BF92E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805"/>
    <w:rsid w:val="00010C92"/>
    <w:rsid w:val="000468F1"/>
    <w:rsid w:val="00061045"/>
    <w:rsid w:val="000B08C7"/>
    <w:rsid w:val="000E57F6"/>
    <w:rsid w:val="001773E2"/>
    <w:rsid w:val="00191B75"/>
    <w:rsid w:val="001E203B"/>
    <w:rsid w:val="001F282E"/>
    <w:rsid w:val="0020464C"/>
    <w:rsid w:val="00245696"/>
    <w:rsid w:val="00290830"/>
    <w:rsid w:val="002C5EDC"/>
    <w:rsid w:val="002D408D"/>
    <w:rsid w:val="003310DC"/>
    <w:rsid w:val="003956F2"/>
    <w:rsid w:val="003C4BCA"/>
    <w:rsid w:val="00405468"/>
    <w:rsid w:val="004263D8"/>
    <w:rsid w:val="004574DA"/>
    <w:rsid w:val="004A41E2"/>
    <w:rsid w:val="005520C4"/>
    <w:rsid w:val="005B6C36"/>
    <w:rsid w:val="005C2598"/>
    <w:rsid w:val="00646220"/>
    <w:rsid w:val="0069132C"/>
    <w:rsid w:val="007762E1"/>
    <w:rsid w:val="007A47C2"/>
    <w:rsid w:val="007A4F16"/>
    <w:rsid w:val="007C3ABC"/>
    <w:rsid w:val="009A41E2"/>
    <w:rsid w:val="00A1378F"/>
    <w:rsid w:val="00A23DEE"/>
    <w:rsid w:val="00A379C9"/>
    <w:rsid w:val="00A42779"/>
    <w:rsid w:val="00A663FA"/>
    <w:rsid w:val="00A72203"/>
    <w:rsid w:val="00A87D47"/>
    <w:rsid w:val="00AC7CDB"/>
    <w:rsid w:val="00B95987"/>
    <w:rsid w:val="00C0241D"/>
    <w:rsid w:val="00C0540C"/>
    <w:rsid w:val="00C44735"/>
    <w:rsid w:val="00CB3437"/>
    <w:rsid w:val="00CC473D"/>
    <w:rsid w:val="00CD2730"/>
    <w:rsid w:val="00D66D6B"/>
    <w:rsid w:val="00D838F0"/>
    <w:rsid w:val="00D93809"/>
    <w:rsid w:val="00DB7028"/>
    <w:rsid w:val="00DE2581"/>
    <w:rsid w:val="00E27C94"/>
    <w:rsid w:val="00E425ED"/>
    <w:rsid w:val="00EA22EF"/>
    <w:rsid w:val="00EA7B12"/>
    <w:rsid w:val="00EF244C"/>
    <w:rsid w:val="00F071FC"/>
    <w:rsid w:val="00F07805"/>
    <w:rsid w:val="00F32E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56F2"/>
    <w:pPr>
      <w:tabs>
        <w:tab w:val="center" w:pos="4153"/>
        <w:tab w:val="right" w:pos="8306"/>
      </w:tabs>
      <w:spacing w:after="0" w:line="240" w:lineRule="auto"/>
    </w:pPr>
  </w:style>
  <w:style w:type="character" w:customStyle="1" w:styleId="HeaderChar">
    <w:name w:val="Header Char"/>
    <w:basedOn w:val="DefaultParagraphFont"/>
    <w:link w:val="Header"/>
    <w:uiPriority w:val="99"/>
    <w:rsid w:val="003956F2"/>
  </w:style>
  <w:style w:type="paragraph" w:styleId="Footer">
    <w:name w:val="footer"/>
    <w:basedOn w:val="Normal"/>
    <w:link w:val="FooterChar"/>
    <w:uiPriority w:val="99"/>
    <w:unhideWhenUsed/>
    <w:rsid w:val="003956F2"/>
    <w:pPr>
      <w:tabs>
        <w:tab w:val="center" w:pos="4153"/>
        <w:tab w:val="right" w:pos="8306"/>
      </w:tabs>
      <w:spacing w:after="0" w:line="240" w:lineRule="auto"/>
    </w:pPr>
  </w:style>
  <w:style w:type="character" w:customStyle="1" w:styleId="FooterChar">
    <w:name w:val="Footer Char"/>
    <w:basedOn w:val="DefaultParagraphFont"/>
    <w:link w:val="Footer"/>
    <w:uiPriority w:val="99"/>
    <w:rsid w:val="003956F2"/>
  </w:style>
  <w:style w:type="paragraph" w:styleId="ListParagraph">
    <w:name w:val="List Paragraph"/>
    <w:basedOn w:val="Normal"/>
    <w:uiPriority w:val="34"/>
    <w:qFormat/>
    <w:rsid w:val="00A7220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56F2"/>
    <w:pPr>
      <w:tabs>
        <w:tab w:val="center" w:pos="4153"/>
        <w:tab w:val="right" w:pos="8306"/>
      </w:tabs>
      <w:spacing w:after="0" w:line="240" w:lineRule="auto"/>
    </w:pPr>
  </w:style>
  <w:style w:type="character" w:customStyle="1" w:styleId="HeaderChar">
    <w:name w:val="Header Char"/>
    <w:basedOn w:val="DefaultParagraphFont"/>
    <w:link w:val="Header"/>
    <w:uiPriority w:val="99"/>
    <w:rsid w:val="003956F2"/>
  </w:style>
  <w:style w:type="paragraph" w:styleId="Footer">
    <w:name w:val="footer"/>
    <w:basedOn w:val="Normal"/>
    <w:link w:val="FooterChar"/>
    <w:uiPriority w:val="99"/>
    <w:unhideWhenUsed/>
    <w:rsid w:val="003956F2"/>
    <w:pPr>
      <w:tabs>
        <w:tab w:val="center" w:pos="4153"/>
        <w:tab w:val="right" w:pos="8306"/>
      </w:tabs>
      <w:spacing w:after="0" w:line="240" w:lineRule="auto"/>
    </w:pPr>
  </w:style>
  <w:style w:type="character" w:customStyle="1" w:styleId="FooterChar">
    <w:name w:val="Footer Char"/>
    <w:basedOn w:val="DefaultParagraphFont"/>
    <w:link w:val="Footer"/>
    <w:uiPriority w:val="99"/>
    <w:rsid w:val="003956F2"/>
  </w:style>
  <w:style w:type="paragraph" w:styleId="ListParagraph">
    <w:name w:val="List Paragraph"/>
    <w:basedOn w:val="Normal"/>
    <w:uiPriority w:val="34"/>
    <w:qFormat/>
    <w:rsid w:val="00A722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1366</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2016-12-14T23:05:00Z</cp:lastPrinted>
  <dcterms:created xsi:type="dcterms:W3CDTF">2016-12-15T06:50:00Z</dcterms:created>
  <dcterms:modified xsi:type="dcterms:W3CDTF">2016-12-15T06:50:00Z</dcterms:modified>
</cp:coreProperties>
</file>