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8E3877" w14:textId="22ED99A9" w:rsidR="006C6252" w:rsidRPr="00471EF9" w:rsidRDefault="008D2DD2" w:rsidP="006C6252">
      <w:pPr>
        <w:jc w:val="both"/>
        <w:rPr>
          <w:i/>
          <w:sz w:val="24"/>
          <w:szCs w:val="24"/>
          <w:lang w:val="el-GR"/>
        </w:rPr>
      </w:pPr>
      <w:r w:rsidRPr="008D2DD2">
        <w:rPr>
          <w:sz w:val="24"/>
          <w:szCs w:val="24"/>
          <w:lang w:val="el-GR"/>
        </w:rPr>
        <w:t xml:space="preserve">    </w:t>
      </w:r>
      <w:r w:rsidR="006C6252" w:rsidRPr="00471EF9">
        <w:rPr>
          <w:i/>
          <w:sz w:val="24"/>
          <w:szCs w:val="24"/>
          <w:lang w:val="el-GR"/>
        </w:rPr>
        <w:t>Είδα τις λέξεις να πηδάνε στο κενό</w:t>
      </w:r>
    </w:p>
    <w:p w14:paraId="35190533" w14:textId="1C812F32" w:rsidR="006C6252" w:rsidRPr="00471EF9" w:rsidRDefault="006C6252" w:rsidP="006C6252">
      <w:pPr>
        <w:jc w:val="both"/>
        <w:rPr>
          <w:i/>
          <w:sz w:val="24"/>
          <w:szCs w:val="24"/>
          <w:lang w:val="el-GR"/>
        </w:rPr>
      </w:pPr>
      <w:r w:rsidRPr="00471EF9">
        <w:rPr>
          <w:i/>
          <w:sz w:val="24"/>
          <w:szCs w:val="24"/>
          <w:lang w:val="el-GR"/>
        </w:rPr>
        <w:t xml:space="preserve">   Τα γράμματα να πέφτουν και να τα σκορπάει ο αέρας</w:t>
      </w:r>
    </w:p>
    <w:p w14:paraId="22FC458B" w14:textId="13CEE7F7" w:rsidR="00FC41FB" w:rsidRPr="00471EF9" w:rsidRDefault="00FC41FB" w:rsidP="006C6252">
      <w:pPr>
        <w:jc w:val="both"/>
        <w:rPr>
          <w:i/>
          <w:sz w:val="24"/>
          <w:szCs w:val="24"/>
          <w:lang w:val="el-GR"/>
        </w:rPr>
      </w:pPr>
      <w:r w:rsidRPr="00471EF9">
        <w:rPr>
          <w:i/>
          <w:sz w:val="24"/>
          <w:szCs w:val="24"/>
          <w:lang w:val="el-GR"/>
        </w:rPr>
        <w:t xml:space="preserve">   </w:t>
      </w:r>
      <w:r w:rsidR="00480801" w:rsidRPr="00471EF9">
        <w:rPr>
          <w:i/>
          <w:sz w:val="24"/>
          <w:szCs w:val="24"/>
          <w:lang w:val="el-GR"/>
        </w:rPr>
        <w:t>Ν</w:t>
      </w:r>
      <w:r w:rsidRPr="00471EF9">
        <w:rPr>
          <w:i/>
          <w:sz w:val="24"/>
          <w:szCs w:val="24"/>
          <w:lang w:val="el-GR"/>
        </w:rPr>
        <w:t>α φθάνουν ως τη θάλασσα απ ΄</w:t>
      </w:r>
      <w:r w:rsidR="00480801" w:rsidRPr="00471EF9">
        <w:rPr>
          <w:i/>
          <w:sz w:val="24"/>
          <w:szCs w:val="24"/>
          <w:lang w:val="el-GR"/>
        </w:rPr>
        <w:t>το βουνό</w:t>
      </w:r>
    </w:p>
    <w:p w14:paraId="57217E90" w14:textId="77777777" w:rsidR="00480801" w:rsidRPr="00471EF9" w:rsidRDefault="00480801" w:rsidP="006C6252">
      <w:pPr>
        <w:jc w:val="both"/>
        <w:rPr>
          <w:i/>
          <w:sz w:val="24"/>
          <w:szCs w:val="24"/>
          <w:lang w:val="el-GR"/>
        </w:rPr>
      </w:pPr>
    </w:p>
    <w:p w14:paraId="6745C472" w14:textId="57D156C2" w:rsidR="00480801" w:rsidRPr="00471EF9" w:rsidRDefault="00480801" w:rsidP="006C6252">
      <w:pPr>
        <w:jc w:val="both"/>
        <w:rPr>
          <w:i/>
          <w:sz w:val="24"/>
          <w:szCs w:val="24"/>
          <w:lang w:val="el-GR"/>
        </w:rPr>
      </w:pPr>
      <w:r w:rsidRPr="00471EF9">
        <w:rPr>
          <w:i/>
          <w:sz w:val="24"/>
          <w:szCs w:val="24"/>
          <w:lang w:val="el-GR"/>
        </w:rPr>
        <w:t xml:space="preserve">   Κάποιες ιδέες είδα να επιπλέουν λίγο στο νερό </w:t>
      </w:r>
    </w:p>
    <w:p w14:paraId="1D300F8D" w14:textId="61B751EA" w:rsidR="00480801" w:rsidRPr="00471EF9" w:rsidRDefault="00480801" w:rsidP="006C6252">
      <w:pPr>
        <w:jc w:val="both"/>
        <w:rPr>
          <w:i/>
          <w:sz w:val="24"/>
          <w:szCs w:val="24"/>
          <w:lang w:val="el-GR"/>
        </w:rPr>
      </w:pPr>
      <w:r w:rsidRPr="00471EF9">
        <w:rPr>
          <w:i/>
          <w:sz w:val="24"/>
          <w:szCs w:val="24"/>
          <w:lang w:val="el-GR"/>
        </w:rPr>
        <w:t xml:space="preserve">   Και ύστερα να χάνονται καθώς </w:t>
      </w:r>
    </w:p>
    <w:p w14:paraId="5231F600" w14:textId="2F652AA3" w:rsidR="00480801" w:rsidRPr="00471EF9" w:rsidRDefault="00480801" w:rsidP="006C6252">
      <w:pPr>
        <w:jc w:val="both"/>
        <w:rPr>
          <w:i/>
          <w:sz w:val="24"/>
          <w:szCs w:val="24"/>
          <w:lang w:val="el-GR"/>
        </w:rPr>
      </w:pPr>
      <w:r w:rsidRPr="00471EF9">
        <w:rPr>
          <w:i/>
          <w:sz w:val="24"/>
          <w:szCs w:val="24"/>
          <w:lang w:val="el-GR"/>
        </w:rPr>
        <w:t xml:space="preserve">   Βυθίζονται στο φώς της μέρας</w:t>
      </w:r>
    </w:p>
    <w:p w14:paraId="3E6632AF" w14:textId="06B2EC0F" w:rsidR="00480801" w:rsidRPr="00471EF9" w:rsidRDefault="00480801" w:rsidP="006C6252">
      <w:pPr>
        <w:jc w:val="both"/>
        <w:rPr>
          <w:i/>
          <w:sz w:val="24"/>
          <w:szCs w:val="24"/>
          <w:lang w:val="el-GR"/>
        </w:rPr>
      </w:pPr>
    </w:p>
    <w:p w14:paraId="4144BBC5" w14:textId="77777777" w:rsidR="009F6393" w:rsidRDefault="006C6252" w:rsidP="00985204">
      <w:pPr>
        <w:jc w:val="both"/>
        <w:rPr>
          <w:sz w:val="24"/>
          <w:szCs w:val="24"/>
          <w:lang w:val="el-GR"/>
        </w:rPr>
      </w:pPr>
      <w:r w:rsidRPr="00B3045D">
        <w:rPr>
          <w:sz w:val="24"/>
          <w:szCs w:val="24"/>
          <w:lang w:val="el-GR"/>
        </w:rPr>
        <w:t xml:space="preserve"> </w:t>
      </w:r>
      <w:r w:rsidR="00FC41FB">
        <w:rPr>
          <w:sz w:val="24"/>
          <w:szCs w:val="24"/>
          <w:lang w:val="el-GR"/>
        </w:rPr>
        <w:t xml:space="preserve">    </w:t>
      </w:r>
      <w:r w:rsidRPr="00B3045D">
        <w:rPr>
          <w:sz w:val="24"/>
          <w:szCs w:val="24"/>
          <w:lang w:val="el-GR"/>
        </w:rPr>
        <w:t xml:space="preserve">  </w:t>
      </w:r>
      <w:r w:rsidR="00FC41FB">
        <w:rPr>
          <w:sz w:val="24"/>
          <w:szCs w:val="24"/>
          <w:lang w:val="el-GR"/>
        </w:rPr>
        <w:t>Οι λέξεις στη σειρά , η μια κάτω από την άλλη , η στίξη , τα κενά , βουνά</w:t>
      </w:r>
      <w:r w:rsidR="00A47A60">
        <w:rPr>
          <w:sz w:val="24"/>
          <w:szCs w:val="24"/>
          <w:lang w:val="el-GR"/>
        </w:rPr>
        <w:t xml:space="preserve">, </w:t>
      </w:r>
      <w:r w:rsidR="00FC41FB">
        <w:rPr>
          <w:sz w:val="24"/>
          <w:szCs w:val="24"/>
          <w:lang w:val="el-GR"/>
        </w:rPr>
        <w:t xml:space="preserve"> πέφτουν στο χάρτη της Ελλάδος. Τρυπούν  το αδιάβροχο χαρτί</w:t>
      </w:r>
      <w:r w:rsidR="00A47A60">
        <w:rPr>
          <w:sz w:val="24"/>
          <w:szCs w:val="24"/>
          <w:lang w:val="el-GR"/>
        </w:rPr>
        <w:t xml:space="preserve"> </w:t>
      </w:r>
      <w:r w:rsidR="00FC41FB">
        <w:rPr>
          <w:sz w:val="24"/>
          <w:szCs w:val="24"/>
          <w:lang w:val="el-GR"/>
        </w:rPr>
        <w:t xml:space="preserve">και φύονται στην εσωτερική του πλέξη. Ανθοφορούν, καρποφορούν και σπάζουν σε κλαδιά και φύλλα. Κι εγώ ως σημείο και γραμμή, ίχνος σε μια ιχνογραφία , χαράσσω και εξιστορώ μια διαδρομή ελαχίστη. </w:t>
      </w:r>
    </w:p>
    <w:p w14:paraId="469299E2" w14:textId="4227B600" w:rsidR="00571A59" w:rsidRPr="00B3045D" w:rsidRDefault="009F6393" w:rsidP="00985204">
      <w:pPr>
        <w:jc w:val="both"/>
        <w:rPr>
          <w:sz w:val="24"/>
          <w:szCs w:val="24"/>
          <w:lang w:val="el-GR"/>
        </w:rPr>
      </w:pPr>
      <w:r>
        <w:rPr>
          <w:sz w:val="24"/>
          <w:szCs w:val="24"/>
          <w:lang w:val="el-GR"/>
        </w:rPr>
        <w:t xml:space="preserve">   </w:t>
      </w:r>
      <w:r w:rsidR="003C0BBD">
        <w:rPr>
          <w:sz w:val="24"/>
          <w:szCs w:val="24"/>
          <w:lang w:val="el-GR"/>
        </w:rPr>
        <w:t xml:space="preserve"> </w:t>
      </w:r>
      <w:r>
        <w:rPr>
          <w:sz w:val="24"/>
          <w:szCs w:val="24"/>
          <w:lang w:val="el-GR"/>
        </w:rPr>
        <w:t xml:space="preserve"> </w:t>
      </w:r>
      <w:r w:rsidR="00FC41FB">
        <w:rPr>
          <w:sz w:val="24"/>
          <w:szCs w:val="24"/>
          <w:lang w:val="el-GR"/>
        </w:rPr>
        <w:t xml:space="preserve"> </w:t>
      </w:r>
      <w:r w:rsidR="00522D76" w:rsidRPr="00B3045D">
        <w:rPr>
          <w:sz w:val="24"/>
          <w:szCs w:val="24"/>
          <w:lang w:val="el-GR"/>
        </w:rPr>
        <w:t xml:space="preserve">Στο άδειο εμβαδόν του τετραγώνου περιέχομαι κι ακροβατώ </w:t>
      </w:r>
      <w:r w:rsidR="00A47A60">
        <w:rPr>
          <w:sz w:val="24"/>
          <w:szCs w:val="24"/>
          <w:lang w:val="el-GR"/>
        </w:rPr>
        <w:t xml:space="preserve">, </w:t>
      </w:r>
      <w:r w:rsidR="00522D76" w:rsidRPr="00B3045D">
        <w:rPr>
          <w:sz w:val="24"/>
          <w:szCs w:val="24"/>
          <w:lang w:val="el-GR"/>
        </w:rPr>
        <w:t>μια στο κενό και μια εδώ.  Αγγίζω με τα χρώματα εδώ κι εκεί στο χάρτη κι αφήνω το πολύ λευκό</w:t>
      </w:r>
      <w:r w:rsidR="00A47A60">
        <w:rPr>
          <w:sz w:val="24"/>
          <w:szCs w:val="24"/>
          <w:lang w:val="el-GR"/>
        </w:rPr>
        <w:t xml:space="preserve"> </w:t>
      </w:r>
      <w:r w:rsidR="00522D76" w:rsidRPr="00B3045D">
        <w:rPr>
          <w:sz w:val="24"/>
          <w:szCs w:val="24"/>
          <w:lang w:val="el-GR"/>
        </w:rPr>
        <w:t xml:space="preserve"> όπως κοιτώ τον ουρανό</w:t>
      </w:r>
      <w:r w:rsidR="00985204" w:rsidRPr="00B3045D">
        <w:rPr>
          <w:sz w:val="24"/>
          <w:szCs w:val="24"/>
          <w:lang w:val="el-GR"/>
        </w:rPr>
        <w:t>. Συστρέφομαι κι ελίσσομαι</w:t>
      </w:r>
      <w:r w:rsidR="00C60A66" w:rsidRPr="00B3045D">
        <w:rPr>
          <w:sz w:val="24"/>
          <w:szCs w:val="24"/>
          <w:lang w:val="el-GR"/>
        </w:rPr>
        <w:t xml:space="preserve"> σε μια γραμμή καμπύλη, ευθεία, τεθλασμένη, διακεκομμένη, πολλές φορές αδιόρατη, σβησμένη, υποτιθέμενη, συνοριακή ζωής θανάτου και έρωτος αοράτου. </w:t>
      </w:r>
      <w:r w:rsidR="003168F6" w:rsidRPr="00B3045D">
        <w:rPr>
          <w:sz w:val="24"/>
          <w:szCs w:val="24"/>
          <w:lang w:val="el-GR"/>
        </w:rPr>
        <w:t>Α</w:t>
      </w:r>
      <w:r w:rsidR="00C60A66" w:rsidRPr="00B3045D">
        <w:rPr>
          <w:sz w:val="24"/>
          <w:szCs w:val="24"/>
          <w:lang w:val="el-GR"/>
        </w:rPr>
        <w:t xml:space="preserve">νύπαρκτος, αμελητέα πυκνότης, μηδαμινότητα ως ποσότης. </w:t>
      </w:r>
      <w:r w:rsidR="00B376FC" w:rsidRPr="00B3045D">
        <w:rPr>
          <w:sz w:val="24"/>
          <w:szCs w:val="24"/>
          <w:lang w:val="el-GR"/>
        </w:rPr>
        <w:t xml:space="preserve"> </w:t>
      </w:r>
      <w:r w:rsidR="00C60A66" w:rsidRPr="00B3045D">
        <w:rPr>
          <w:sz w:val="24"/>
          <w:szCs w:val="24"/>
          <w:lang w:val="el-GR"/>
        </w:rPr>
        <w:t>Δημιουργική ουσία,  συνείδηση στη διαχείριση του σύμπαντος κόσμου, καθώς αυτό αναδιπλώνεται και φανερώνει τα επιμέρους τμήματα που το αποτελούν και ταυτοχρόνως το εμπεριέχουν.</w:t>
      </w:r>
      <w:r w:rsidR="00B376FC" w:rsidRPr="00B3045D">
        <w:rPr>
          <w:sz w:val="24"/>
          <w:szCs w:val="24"/>
          <w:lang w:val="el-GR"/>
        </w:rPr>
        <w:t xml:space="preserve"> </w:t>
      </w:r>
      <w:r w:rsidR="00C60A66" w:rsidRPr="00B3045D">
        <w:rPr>
          <w:sz w:val="24"/>
          <w:szCs w:val="24"/>
          <w:lang w:val="el-GR"/>
        </w:rPr>
        <w:t>Ίχνος γραφής, χειρονομία, αυτοαναφορά και περιαυτολογία, το σώμα ως μέτρον, προέκταση της σκέψης που το ορίζει. Μέλος του κόσμου περιστροφικόν, σε χρονική στιγμή διαμελισμού και μορφοποίησης, συναρμολογούμενο παιχνίδι ταχύτητας, το σώμα στο σώμα μου εγγράφει και εγγράφεται, εμπνέει. Την ταπεινότερη έκτοτε ζητώ των ιστοριών που θα συνδέει τα πράγματα όλα σε μια παρτίδα εναλλαγών ελεύθερης σκέψης και αξιών, τα δυνατά σημεία τοποθέτησης ορίζω των αντικειμένων.</w:t>
      </w:r>
      <w:r w:rsidR="00993CC5" w:rsidRPr="00B3045D">
        <w:rPr>
          <w:sz w:val="24"/>
          <w:szCs w:val="24"/>
          <w:lang w:val="el-GR"/>
        </w:rPr>
        <w:t xml:space="preserve"> </w:t>
      </w:r>
      <w:r w:rsidR="00C60A66" w:rsidRPr="00B3045D">
        <w:rPr>
          <w:sz w:val="24"/>
          <w:szCs w:val="24"/>
          <w:lang w:val="el-GR"/>
        </w:rPr>
        <w:t xml:space="preserve">Τις μεταξύ </w:t>
      </w:r>
      <w:r w:rsidR="005F5C28" w:rsidRPr="00B3045D">
        <w:rPr>
          <w:sz w:val="24"/>
          <w:szCs w:val="24"/>
          <w:lang w:val="el-GR"/>
        </w:rPr>
        <w:t xml:space="preserve">των υπό κλίμακα ρυθμίζω σχέσεις. </w:t>
      </w:r>
      <w:r w:rsidR="00C60A66" w:rsidRPr="00B3045D">
        <w:rPr>
          <w:sz w:val="24"/>
          <w:szCs w:val="24"/>
          <w:lang w:val="el-GR"/>
        </w:rPr>
        <w:t>Θαυμαστής των μεγάλων δέντρων, όλων των εποχών κι όλων των ζώων</w:t>
      </w:r>
      <w:r w:rsidR="005F5C28" w:rsidRPr="00B3045D">
        <w:rPr>
          <w:sz w:val="24"/>
          <w:szCs w:val="24"/>
          <w:lang w:val="el-GR"/>
        </w:rPr>
        <w:t>.</w:t>
      </w:r>
      <w:r w:rsidR="00E60828" w:rsidRPr="00B3045D">
        <w:rPr>
          <w:sz w:val="24"/>
          <w:szCs w:val="24"/>
          <w:lang w:val="el-GR"/>
        </w:rPr>
        <w:t xml:space="preserve"> </w:t>
      </w:r>
      <w:r w:rsidR="00C60A66" w:rsidRPr="00B3045D">
        <w:rPr>
          <w:sz w:val="24"/>
          <w:szCs w:val="24"/>
          <w:lang w:val="el-GR"/>
        </w:rPr>
        <w:t>Κατανέμω το φως.Κατασκευάζω μικρές διαφάνειες.Χαράσσω γραμμές κι ορίζω εμβαδά.</w:t>
      </w:r>
      <w:r w:rsidR="00993CC5" w:rsidRPr="00B3045D">
        <w:rPr>
          <w:sz w:val="24"/>
          <w:szCs w:val="24"/>
          <w:lang w:val="el-GR"/>
        </w:rPr>
        <w:t xml:space="preserve"> </w:t>
      </w:r>
      <w:r w:rsidR="00C60A66" w:rsidRPr="00B3045D">
        <w:rPr>
          <w:sz w:val="24"/>
          <w:szCs w:val="24"/>
          <w:lang w:val="el-GR"/>
        </w:rPr>
        <w:t>Επινοώ σχήματα.</w:t>
      </w:r>
      <w:r w:rsidR="00993CC5" w:rsidRPr="00B3045D">
        <w:rPr>
          <w:sz w:val="24"/>
          <w:szCs w:val="24"/>
          <w:lang w:val="el-GR"/>
        </w:rPr>
        <w:t xml:space="preserve"> </w:t>
      </w:r>
      <w:r w:rsidR="00C60A66" w:rsidRPr="00B3045D">
        <w:rPr>
          <w:sz w:val="24"/>
          <w:szCs w:val="24"/>
          <w:lang w:val="el-GR"/>
        </w:rPr>
        <w:t>Επικαλύπτω.</w:t>
      </w:r>
      <w:r w:rsidR="00993CC5" w:rsidRPr="00B3045D">
        <w:rPr>
          <w:sz w:val="24"/>
          <w:szCs w:val="24"/>
          <w:lang w:val="el-GR"/>
        </w:rPr>
        <w:t xml:space="preserve"> </w:t>
      </w:r>
      <w:r w:rsidR="00C60A66" w:rsidRPr="00B3045D">
        <w:rPr>
          <w:sz w:val="24"/>
          <w:szCs w:val="24"/>
          <w:lang w:val="el-GR"/>
        </w:rPr>
        <w:t>Αναδεικνύω.</w:t>
      </w:r>
      <w:r w:rsidR="00993CC5" w:rsidRPr="00B3045D">
        <w:rPr>
          <w:sz w:val="24"/>
          <w:szCs w:val="24"/>
          <w:lang w:val="el-GR"/>
        </w:rPr>
        <w:t xml:space="preserve"> </w:t>
      </w:r>
      <w:r w:rsidR="00C60A66" w:rsidRPr="00B3045D">
        <w:rPr>
          <w:sz w:val="24"/>
          <w:szCs w:val="24"/>
          <w:lang w:val="el-GR"/>
        </w:rPr>
        <w:t>Διαπερνώ τις εικόνες, τα πράγματα όλα.</w:t>
      </w:r>
      <w:r w:rsidR="00993CC5" w:rsidRPr="00B3045D">
        <w:rPr>
          <w:sz w:val="24"/>
          <w:szCs w:val="24"/>
          <w:lang w:val="el-GR"/>
        </w:rPr>
        <w:t xml:space="preserve"> </w:t>
      </w:r>
      <w:r w:rsidR="00C60A66" w:rsidRPr="00B3045D">
        <w:rPr>
          <w:sz w:val="24"/>
          <w:szCs w:val="24"/>
          <w:lang w:val="el-GR"/>
        </w:rPr>
        <w:t>Απαρατήρητος διέρχομαι με ποιήματα αποσπάσματα διαλόγων.</w:t>
      </w:r>
      <w:r w:rsidR="00993CC5" w:rsidRPr="00B3045D">
        <w:rPr>
          <w:sz w:val="24"/>
          <w:szCs w:val="24"/>
          <w:lang w:val="el-GR"/>
        </w:rPr>
        <w:t xml:space="preserve"> </w:t>
      </w:r>
      <w:r w:rsidR="00C60A66" w:rsidRPr="00B3045D">
        <w:rPr>
          <w:sz w:val="24"/>
          <w:szCs w:val="24"/>
          <w:lang w:val="el-GR"/>
        </w:rPr>
        <w:t xml:space="preserve">Εκπαιδεύομαι. </w:t>
      </w:r>
      <w:r w:rsidR="005F5C28" w:rsidRPr="00B3045D">
        <w:rPr>
          <w:sz w:val="24"/>
          <w:szCs w:val="24"/>
          <w:lang w:val="el-GR"/>
        </w:rPr>
        <w:t xml:space="preserve"> </w:t>
      </w:r>
      <w:r w:rsidR="00C60A66" w:rsidRPr="00B3045D">
        <w:rPr>
          <w:sz w:val="24"/>
          <w:szCs w:val="24"/>
          <w:lang w:val="el-GR"/>
        </w:rPr>
        <w:t>Τα ίχνη των ζώων αφήνουν στ</w:t>
      </w:r>
      <w:r w:rsidR="0091768E" w:rsidRPr="00B3045D">
        <w:rPr>
          <w:sz w:val="24"/>
          <w:szCs w:val="24"/>
          <w:lang w:val="el-GR"/>
        </w:rPr>
        <w:t>ην ψυχή μου ευμετάβλητα σχήματα.</w:t>
      </w:r>
      <w:r w:rsidR="005F5C28" w:rsidRPr="00B3045D">
        <w:rPr>
          <w:sz w:val="24"/>
          <w:szCs w:val="24"/>
          <w:lang w:val="el-GR"/>
        </w:rPr>
        <w:t xml:space="preserve"> </w:t>
      </w:r>
    </w:p>
    <w:p w14:paraId="01264A2C" w14:textId="77777777" w:rsidR="00B56EA4" w:rsidRPr="00B3045D" w:rsidRDefault="00571A59" w:rsidP="00E274E5">
      <w:pPr>
        <w:jc w:val="both"/>
        <w:rPr>
          <w:sz w:val="24"/>
          <w:szCs w:val="24"/>
          <w:lang w:val="el-GR"/>
        </w:rPr>
      </w:pPr>
      <w:r w:rsidRPr="00B3045D">
        <w:rPr>
          <w:sz w:val="24"/>
          <w:szCs w:val="24"/>
          <w:lang w:val="el-GR"/>
        </w:rPr>
        <w:t xml:space="preserve">     </w:t>
      </w:r>
      <w:r w:rsidR="005F5C28" w:rsidRPr="00B3045D">
        <w:rPr>
          <w:sz w:val="24"/>
          <w:szCs w:val="24"/>
          <w:lang w:val="el-GR"/>
        </w:rPr>
        <w:t xml:space="preserve"> </w:t>
      </w:r>
      <w:r w:rsidR="00C60A66" w:rsidRPr="00B3045D">
        <w:rPr>
          <w:sz w:val="24"/>
          <w:szCs w:val="24"/>
          <w:lang w:val="el-GR"/>
        </w:rPr>
        <w:t>Τεμνόμενα, εγγράψιμα</w:t>
      </w:r>
      <w:r w:rsidR="00952CF7" w:rsidRPr="00B3045D">
        <w:rPr>
          <w:sz w:val="24"/>
          <w:szCs w:val="24"/>
          <w:lang w:val="el-GR"/>
        </w:rPr>
        <w:t xml:space="preserve"> και περιστροφικά, χρώματα  περιγραφικά, </w:t>
      </w:r>
      <w:r w:rsidR="001C71F2" w:rsidRPr="00B3045D">
        <w:rPr>
          <w:sz w:val="24"/>
          <w:szCs w:val="24"/>
          <w:lang w:val="el-GR"/>
        </w:rPr>
        <w:t xml:space="preserve"> </w:t>
      </w:r>
      <w:r w:rsidR="00952CF7" w:rsidRPr="00B3045D">
        <w:rPr>
          <w:sz w:val="24"/>
          <w:szCs w:val="24"/>
          <w:lang w:val="el-GR"/>
        </w:rPr>
        <w:t>ρ</w:t>
      </w:r>
      <w:r w:rsidR="00C60A66" w:rsidRPr="00B3045D">
        <w:rPr>
          <w:sz w:val="24"/>
          <w:szCs w:val="24"/>
          <w:lang w:val="el-GR"/>
        </w:rPr>
        <w:t xml:space="preserve">υθμός που πάλλει το </w:t>
      </w:r>
      <w:r w:rsidR="002A515F">
        <w:rPr>
          <w:sz w:val="24"/>
          <w:szCs w:val="24"/>
          <w:lang w:val="el-GR"/>
        </w:rPr>
        <w:t xml:space="preserve">ανεξιχνίαστο τοπίο, ως  </w:t>
      </w:r>
      <w:r w:rsidR="00C60A66" w:rsidRPr="00B3045D">
        <w:rPr>
          <w:sz w:val="24"/>
          <w:szCs w:val="24"/>
          <w:lang w:val="el-GR"/>
        </w:rPr>
        <w:t xml:space="preserve"> αναφορά</w:t>
      </w:r>
      <w:r w:rsidR="002A515F">
        <w:rPr>
          <w:sz w:val="24"/>
          <w:szCs w:val="24"/>
          <w:lang w:val="el-GR"/>
        </w:rPr>
        <w:t xml:space="preserve"> </w:t>
      </w:r>
      <w:r w:rsidR="00C60A66" w:rsidRPr="00B3045D">
        <w:rPr>
          <w:sz w:val="24"/>
          <w:szCs w:val="24"/>
          <w:lang w:val="el-GR"/>
        </w:rPr>
        <w:t xml:space="preserve"> εκ του μακρόθεν, ως κείμενον πλησίον, με γραμμές, ευθείες και καμπύλες, επάλληλες, τεμνόμενες, χαράξεις, συστρεφόμενες, σε συστάδες, λέξεις σε αποστ</w:t>
      </w:r>
      <w:r w:rsidR="001C71F2" w:rsidRPr="00B3045D">
        <w:rPr>
          <w:sz w:val="24"/>
          <w:szCs w:val="24"/>
          <w:lang w:val="el-GR"/>
        </w:rPr>
        <w:t xml:space="preserve">άσεις ορθογραφικές. </w:t>
      </w:r>
      <w:r w:rsidR="00E274E5" w:rsidRPr="00B3045D">
        <w:rPr>
          <w:sz w:val="24"/>
          <w:szCs w:val="24"/>
          <w:lang w:val="el-GR"/>
        </w:rPr>
        <w:t xml:space="preserve">  </w:t>
      </w:r>
      <w:r w:rsidR="001C71F2" w:rsidRPr="00B3045D">
        <w:rPr>
          <w:sz w:val="24"/>
          <w:szCs w:val="24"/>
          <w:lang w:val="el-GR"/>
        </w:rPr>
        <w:t xml:space="preserve">Σχεδιάζω για να </w:t>
      </w:r>
      <w:r w:rsidR="00C60A66" w:rsidRPr="00B3045D">
        <w:rPr>
          <w:sz w:val="24"/>
          <w:szCs w:val="24"/>
          <w:lang w:val="el-GR"/>
        </w:rPr>
        <w:t xml:space="preserve"> προσεγγίσω το κοίλον του γλυπτού και να κατανοήσω ίσως την εντός κι εκτός του έννοια τού χρόνου. Αποκρύπτω και </w:t>
      </w:r>
      <w:r w:rsidR="00C60A66" w:rsidRPr="00B3045D">
        <w:rPr>
          <w:sz w:val="24"/>
          <w:szCs w:val="24"/>
          <w:lang w:val="el-GR"/>
        </w:rPr>
        <w:lastRenderedPageBreak/>
        <w:t>παραλλάσσω τη μορφή και ως εκ τούτου την μεταμορφώνω από εικόνα σε ζωγραφική, εξαντλώντας τις άπειρες δυνατότητες της γραφής με σχέδιο περιγραμματικό, ελεύθερο και γραμμικό, καθώς τα αντικείμενα μετακινούνται, καθώς σκιάζουν το τοπίο και σκιάζονται από αυτό, καθώς το φως τα χρώματα τους αναλύει και μεταφέρει, καθώς τα έμβια όντα περιγράφουν τον εαυτό τους σε κινήσεις και ταχύτητες που τις ορίζουν οι εκάστοτε ανάγκες επιβίωσης και ορθοστασίας. Δυνάμεις και ύλη που συστρέφονται, θρυμματίζονται, κονιορτοποιούνται. Ίχνη εξανεμίζονται, θωπείες, πνοή του ανέμου, κύμα και σκόνη, ανάσα επιταχυνόμενη, εκπνοή τρις.</w:t>
      </w:r>
    </w:p>
    <w:p w14:paraId="34F83002" w14:textId="77777777" w:rsidR="00451D28" w:rsidRPr="00B3045D" w:rsidRDefault="00B56EA4" w:rsidP="00E274E5">
      <w:pPr>
        <w:jc w:val="both"/>
        <w:rPr>
          <w:sz w:val="24"/>
          <w:szCs w:val="24"/>
          <w:lang w:val="el-GR"/>
        </w:rPr>
      </w:pPr>
      <w:r w:rsidRPr="00B3045D">
        <w:rPr>
          <w:sz w:val="24"/>
          <w:szCs w:val="24"/>
          <w:lang w:val="el-GR"/>
        </w:rPr>
        <w:t xml:space="preserve">     </w:t>
      </w:r>
      <w:r w:rsidR="001C71F2" w:rsidRPr="00B3045D">
        <w:rPr>
          <w:sz w:val="24"/>
          <w:szCs w:val="24"/>
          <w:lang w:val="el-GR"/>
        </w:rPr>
        <w:t xml:space="preserve"> </w:t>
      </w:r>
      <w:r w:rsidR="00C60A66" w:rsidRPr="00B3045D">
        <w:rPr>
          <w:sz w:val="24"/>
          <w:szCs w:val="24"/>
          <w:lang w:val="el-GR"/>
        </w:rPr>
        <w:t xml:space="preserve">Τέχνη ζωγραφική και εικόνα ως όλον μεγαλύτερο από το άθροισμα των επιμέρους ορατών. Όπου τα όρια του ανθρωπίνου σώματος, είναι και το περίγραμμα του ζώου, είναι και το τοπίο εντός του. </w:t>
      </w:r>
      <w:r w:rsidR="00CA0ED7" w:rsidRPr="00B3045D">
        <w:rPr>
          <w:sz w:val="24"/>
          <w:szCs w:val="24"/>
          <w:lang w:val="el-GR"/>
        </w:rPr>
        <w:t xml:space="preserve"> </w:t>
      </w:r>
      <w:r w:rsidR="00C60A66" w:rsidRPr="00B3045D">
        <w:rPr>
          <w:sz w:val="24"/>
          <w:szCs w:val="24"/>
          <w:lang w:val="el-GR"/>
        </w:rPr>
        <w:t>Διαπραγματεύομαι το απόλυτο μήνυμα και την αντικειμενική εικόνα, με σχήματα και χρώματα εφαπ</w:t>
      </w:r>
      <w:r w:rsidR="00E274E5" w:rsidRPr="00B3045D">
        <w:rPr>
          <w:sz w:val="24"/>
          <w:szCs w:val="24"/>
          <w:lang w:val="el-GR"/>
        </w:rPr>
        <w:t>τόμενα σε συναισθηματικές αξίες.</w:t>
      </w:r>
    </w:p>
    <w:p w14:paraId="30569525" w14:textId="77777777" w:rsidR="00451D28" w:rsidRDefault="00E274E5" w:rsidP="00CA0ED7">
      <w:pPr>
        <w:jc w:val="both"/>
        <w:rPr>
          <w:sz w:val="24"/>
          <w:szCs w:val="24"/>
          <w:lang w:val="el-GR"/>
        </w:rPr>
      </w:pPr>
      <w:r w:rsidRPr="00B3045D">
        <w:rPr>
          <w:sz w:val="24"/>
          <w:szCs w:val="24"/>
          <w:lang w:val="el-GR"/>
        </w:rPr>
        <w:t xml:space="preserve">          </w:t>
      </w:r>
      <w:r w:rsidR="003E52CA" w:rsidRPr="00B3045D">
        <w:rPr>
          <w:sz w:val="24"/>
          <w:szCs w:val="24"/>
          <w:lang w:val="el-GR"/>
        </w:rPr>
        <w:t>Καθώς το μεγάλο κενό, το αναπάντητο του κόσμου, διαμελίζεται και μορφοποιείται, με</w:t>
      </w:r>
      <w:r w:rsidR="001C71F2" w:rsidRPr="00B3045D">
        <w:rPr>
          <w:sz w:val="24"/>
          <w:szCs w:val="24"/>
          <w:lang w:val="el-GR"/>
        </w:rPr>
        <w:t xml:space="preserve"> </w:t>
      </w:r>
      <w:r w:rsidR="003E52CA" w:rsidRPr="00B3045D">
        <w:rPr>
          <w:sz w:val="24"/>
          <w:szCs w:val="24"/>
          <w:lang w:val="el-GR"/>
        </w:rPr>
        <w:t>καθαρές σκιές και μαύρες, τα αντικείμενα σε απόλυτο λευκό εξιστορούν το τέλο</w:t>
      </w:r>
      <w:r w:rsidR="00CA0ED7" w:rsidRPr="00B3045D">
        <w:rPr>
          <w:sz w:val="24"/>
          <w:szCs w:val="24"/>
          <w:lang w:val="el-GR"/>
        </w:rPr>
        <w:t xml:space="preserve">ς της αντανακλαστικής των ύλης. </w:t>
      </w:r>
      <w:r w:rsidR="00F36ADB" w:rsidRPr="00B3045D">
        <w:rPr>
          <w:sz w:val="24"/>
          <w:szCs w:val="24"/>
          <w:lang w:val="el-GR"/>
        </w:rPr>
        <w:t xml:space="preserve"> </w:t>
      </w:r>
      <w:r w:rsidR="003E52CA" w:rsidRPr="00B3045D">
        <w:rPr>
          <w:sz w:val="24"/>
          <w:szCs w:val="24"/>
          <w:lang w:val="el-GR"/>
        </w:rPr>
        <w:t>Καθώς το φως διαγράφει καμπύλη τροχιά, πάλλονται τα επίπεδα και οι εικονιζόμενοι οργανισμοί εντός των, μετακινούνται και περιγράφουν τις σκιές των προς μια προσέγγιση του απολύτου σχήματος.</w:t>
      </w:r>
    </w:p>
    <w:p w14:paraId="11692C53" w14:textId="77777777" w:rsidR="00A47A60" w:rsidRPr="00B3045D" w:rsidRDefault="00A47A60" w:rsidP="00CA0ED7">
      <w:pPr>
        <w:jc w:val="both"/>
        <w:rPr>
          <w:sz w:val="24"/>
          <w:szCs w:val="24"/>
          <w:lang w:val="el-GR"/>
        </w:rPr>
      </w:pPr>
    </w:p>
    <w:p w14:paraId="04A4784F" w14:textId="77777777" w:rsidR="00451D28" w:rsidRPr="00471EF9" w:rsidRDefault="003E52CA" w:rsidP="00CA0ED7">
      <w:pPr>
        <w:jc w:val="both"/>
        <w:rPr>
          <w:i/>
          <w:sz w:val="24"/>
          <w:szCs w:val="24"/>
          <w:lang w:val="el-GR"/>
        </w:rPr>
      </w:pPr>
      <w:bookmarkStart w:id="0" w:name="_GoBack"/>
      <w:r w:rsidRPr="00471EF9">
        <w:rPr>
          <w:i/>
          <w:sz w:val="24"/>
          <w:szCs w:val="24"/>
          <w:lang w:val="el-GR"/>
        </w:rPr>
        <w:t>Ήταν η θάλασσα γαλάζια</w:t>
      </w:r>
    </w:p>
    <w:p w14:paraId="34A831F3" w14:textId="77777777" w:rsidR="00451D28" w:rsidRPr="00471EF9" w:rsidRDefault="001E0621" w:rsidP="00CA0ED7">
      <w:pPr>
        <w:jc w:val="both"/>
        <w:rPr>
          <w:i/>
          <w:sz w:val="24"/>
          <w:szCs w:val="24"/>
          <w:lang w:val="el-GR"/>
        </w:rPr>
      </w:pPr>
      <w:r w:rsidRPr="00471EF9">
        <w:rPr>
          <w:i/>
          <w:sz w:val="24"/>
          <w:szCs w:val="24"/>
          <w:lang w:val="el-GR"/>
        </w:rPr>
        <w:t>Η</w:t>
      </w:r>
      <w:r w:rsidR="0058724F" w:rsidRPr="00471EF9">
        <w:rPr>
          <w:i/>
          <w:sz w:val="24"/>
          <w:szCs w:val="24"/>
          <w:lang w:val="el-GR"/>
        </w:rPr>
        <w:t>ταν πράσινο το βουνό</w:t>
      </w:r>
    </w:p>
    <w:p w14:paraId="3390FECC" w14:textId="77777777" w:rsidR="00E37EF2" w:rsidRPr="00471EF9" w:rsidRDefault="001E0621" w:rsidP="00CA0ED7">
      <w:pPr>
        <w:jc w:val="both"/>
        <w:rPr>
          <w:i/>
          <w:sz w:val="24"/>
          <w:szCs w:val="24"/>
          <w:lang w:val="el-GR"/>
        </w:rPr>
      </w:pPr>
      <w:r w:rsidRPr="00471EF9">
        <w:rPr>
          <w:i/>
          <w:sz w:val="24"/>
          <w:szCs w:val="24"/>
          <w:lang w:val="el-GR"/>
        </w:rPr>
        <w:t>Κ</w:t>
      </w:r>
      <w:r w:rsidR="003E52CA" w:rsidRPr="00471EF9">
        <w:rPr>
          <w:i/>
          <w:sz w:val="24"/>
          <w:szCs w:val="24"/>
          <w:lang w:val="el-GR"/>
        </w:rPr>
        <w:t>ι</w:t>
      </w:r>
      <w:r w:rsidR="0058724F" w:rsidRPr="00471EF9">
        <w:rPr>
          <w:i/>
          <w:sz w:val="24"/>
          <w:szCs w:val="24"/>
          <w:lang w:val="el-GR"/>
        </w:rPr>
        <w:t xml:space="preserve"> άλλαζαν χρώματα καθώς ο ήλιος</w:t>
      </w:r>
    </w:p>
    <w:p w14:paraId="5C8BAD30" w14:textId="0EF9D1B6" w:rsidR="00451D28" w:rsidRPr="00471EF9" w:rsidRDefault="001E0621" w:rsidP="00CA0ED7">
      <w:pPr>
        <w:jc w:val="both"/>
        <w:rPr>
          <w:i/>
          <w:sz w:val="24"/>
          <w:szCs w:val="24"/>
          <w:lang w:val="el-GR"/>
        </w:rPr>
      </w:pPr>
      <w:r w:rsidRPr="00471EF9">
        <w:rPr>
          <w:i/>
          <w:sz w:val="24"/>
          <w:szCs w:val="24"/>
          <w:lang w:val="el-GR"/>
        </w:rPr>
        <w:t>Α</w:t>
      </w:r>
      <w:r w:rsidR="0058724F" w:rsidRPr="00471EF9">
        <w:rPr>
          <w:i/>
          <w:sz w:val="24"/>
          <w:szCs w:val="24"/>
          <w:lang w:val="el-GR"/>
        </w:rPr>
        <w:t>ργά</w:t>
      </w:r>
      <w:r w:rsidR="00E37EF2" w:rsidRPr="00471EF9">
        <w:rPr>
          <w:i/>
          <w:sz w:val="24"/>
          <w:szCs w:val="24"/>
          <w:lang w:val="el-GR"/>
        </w:rPr>
        <w:t xml:space="preserve"> </w:t>
      </w:r>
      <w:r w:rsidR="00737A2C" w:rsidRPr="00471EF9">
        <w:rPr>
          <w:i/>
          <w:sz w:val="24"/>
          <w:szCs w:val="24"/>
          <w:lang w:val="el-GR"/>
        </w:rPr>
        <w:t>διέσχιζε τον ουρανό</w:t>
      </w:r>
    </w:p>
    <w:p w14:paraId="75800129" w14:textId="77777777" w:rsidR="001E0621" w:rsidRPr="00471EF9" w:rsidRDefault="001E0621" w:rsidP="00CA0ED7">
      <w:pPr>
        <w:jc w:val="both"/>
        <w:rPr>
          <w:i/>
          <w:sz w:val="24"/>
          <w:szCs w:val="24"/>
          <w:lang w:val="el-GR"/>
        </w:rPr>
      </w:pPr>
    </w:p>
    <w:p w14:paraId="4AB967A6" w14:textId="77777777" w:rsidR="00451D28" w:rsidRPr="00471EF9" w:rsidRDefault="0058724F" w:rsidP="00CA0ED7">
      <w:pPr>
        <w:jc w:val="both"/>
        <w:rPr>
          <w:i/>
          <w:sz w:val="24"/>
          <w:szCs w:val="24"/>
          <w:lang w:val="el-GR"/>
        </w:rPr>
      </w:pPr>
      <w:r w:rsidRPr="00471EF9">
        <w:rPr>
          <w:i/>
          <w:sz w:val="24"/>
          <w:szCs w:val="24"/>
          <w:lang w:val="el-GR"/>
        </w:rPr>
        <w:t>Αργά διέσχιζε τον ουρανό</w:t>
      </w:r>
    </w:p>
    <w:p w14:paraId="45CA188E" w14:textId="77777777" w:rsidR="00451D28" w:rsidRPr="00471EF9" w:rsidRDefault="001E0621" w:rsidP="00CA0ED7">
      <w:pPr>
        <w:jc w:val="both"/>
        <w:rPr>
          <w:i/>
          <w:sz w:val="24"/>
          <w:szCs w:val="24"/>
          <w:lang w:val="el-GR"/>
        </w:rPr>
      </w:pPr>
      <w:r w:rsidRPr="00471EF9">
        <w:rPr>
          <w:i/>
          <w:sz w:val="24"/>
          <w:szCs w:val="24"/>
          <w:lang w:val="el-GR"/>
        </w:rPr>
        <w:t>Κ</w:t>
      </w:r>
      <w:r w:rsidR="0058724F" w:rsidRPr="00471EF9">
        <w:rPr>
          <w:i/>
          <w:sz w:val="24"/>
          <w:szCs w:val="24"/>
          <w:lang w:val="el-GR"/>
        </w:rPr>
        <w:t>αι ένα σύννεφο μικρό</w:t>
      </w:r>
    </w:p>
    <w:p w14:paraId="751CE3D6" w14:textId="77777777" w:rsidR="00451D28" w:rsidRPr="00471EF9" w:rsidRDefault="001E0621" w:rsidP="00CA0ED7">
      <w:pPr>
        <w:jc w:val="both"/>
        <w:rPr>
          <w:i/>
          <w:sz w:val="24"/>
          <w:szCs w:val="24"/>
          <w:lang w:val="el-GR"/>
        </w:rPr>
      </w:pPr>
      <w:r w:rsidRPr="00471EF9">
        <w:rPr>
          <w:i/>
          <w:sz w:val="24"/>
          <w:szCs w:val="24"/>
          <w:lang w:val="el-GR"/>
        </w:rPr>
        <w:t>Π</w:t>
      </w:r>
      <w:r w:rsidR="0058724F" w:rsidRPr="00471EF9">
        <w:rPr>
          <w:i/>
          <w:sz w:val="24"/>
          <w:szCs w:val="24"/>
          <w:lang w:val="el-GR"/>
        </w:rPr>
        <w:t>ου μόλις είχε αποκοπε</w:t>
      </w:r>
      <w:r w:rsidR="00451D28" w:rsidRPr="00471EF9">
        <w:rPr>
          <w:i/>
          <w:sz w:val="24"/>
          <w:szCs w:val="24"/>
          <w:lang w:val="el-GR"/>
        </w:rPr>
        <w:t>ί</w:t>
      </w:r>
    </w:p>
    <w:p w14:paraId="705D8A4A" w14:textId="2708AC95" w:rsidR="00451D28" w:rsidRPr="00471EF9" w:rsidRDefault="001E0621" w:rsidP="00CA0ED7">
      <w:pPr>
        <w:jc w:val="both"/>
        <w:rPr>
          <w:i/>
          <w:sz w:val="24"/>
          <w:szCs w:val="24"/>
          <w:lang w:val="el-GR"/>
        </w:rPr>
      </w:pPr>
      <w:r w:rsidRPr="00471EF9">
        <w:rPr>
          <w:i/>
          <w:sz w:val="24"/>
          <w:szCs w:val="24"/>
          <w:lang w:val="el-GR"/>
        </w:rPr>
        <w:t>Α</w:t>
      </w:r>
      <w:r w:rsidR="00737A2C" w:rsidRPr="00471EF9">
        <w:rPr>
          <w:i/>
          <w:sz w:val="24"/>
          <w:szCs w:val="24"/>
          <w:lang w:val="el-GR"/>
        </w:rPr>
        <w:t>π’ την υπόλοιπη ζωγραφική</w:t>
      </w:r>
    </w:p>
    <w:p w14:paraId="4F8F3B55" w14:textId="77777777" w:rsidR="001E0621" w:rsidRPr="00471EF9" w:rsidRDefault="001E0621" w:rsidP="00CA0ED7">
      <w:pPr>
        <w:jc w:val="both"/>
        <w:rPr>
          <w:i/>
          <w:sz w:val="24"/>
          <w:szCs w:val="24"/>
          <w:lang w:val="el-GR"/>
        </w:rPr>
      </w:pPr>
    </w:p>
    <w:p w14:paraId="44E40EDC" w14:textId="77777777" w:rsidR="00451D28" w:rsidRPr="00471EF9" w:rsidRDefault="00CA0ED7" w:rsidP="00CA0ED7">
      <w:pPr>
        <w:jc w:val="both"/>
        <w:rPr>
          <w:i/>
          <w:sz w:val="24"/>
          <w:szCs w:val="24"/>
          <w:lang w:val="el-GR"/>
        </w:rPr>
      </w:pPr>
      <w:r w:rsidRPr="00471EF9">
        <w:rPr>
          <w:i/>
          <w:sz w:val="24"/>
          <w:szCs w:val="24"/>
          <w:lang w:val="el-GR"/>
        </w:rPr>
        <w:t>Ε</w:t>
      </w:r>
      <w:r w:rsidR="001E0621" w:rsidRPr="00471EF9">
        <w:rPr>
          <w:i/>
          <w:sz w:val="24"/>
          <w:szCs w:val="24"/>
          <w:lang w:val="el-GR"/>
        </w:rPr>
        <w:t>ίχε κερδίσει για λίγο</w:t>
      </w:r>
    </w:p>
    <w:p w14:paraId="7C1AE5BC" w14:textId="77777777" w:rsidR="00451D28" w:rsidRPr="00471EF9" w:rsidRDefault="001E0621" w:rsidP="00CA0ED7">
      <w:pPr>
        <w:jc w:val="both"/>
        <w:rPr>
          <w:i/>
          <w:sz w:val="24"/>
          <w:szCs w:val="24"/>
          <w:lang w:val="el-GR"/>
        </w:rPr>
      </w:pPr>
      <w:r w:rsidRPr="00471EF9">
        <w:rPr>
          <w:i/>
          <w:sz w:val="24"/>
          <w:szCs w:val="24"/>
          <w:lang w:val="el-GR"/>
        </w:rPr>
        <w:t>Α</w:t>
      </w:r>
      <w:r w:rsidR="003E52CA" w:rsidRPr="00471EF9">
        <w:rPr>
          <w:i/>
          <w:sz w:val="24"/>
          <w:szCs w:val="24"/>
          <w:lang w:val="el-GR"/>
        </w:rPr>
        <w:t>υτό που λεν ελευθερία</w:t>
      </w:r>
    </w:p>
    <w:p w14:paraId="2EEC5901" w14:textId="77777777" w:rsidR="00451D28" w:rsidRPr="00471EF9" w:rsidRDefault="001E0621" w:rsidP="00CA0ED7">
      <w:pPr>
        <w:jc w:val="both"/>
        <w:rPr>
          <w:i/>
          <w:sz w:val="24"/>
          <w:szCs w:val="24"/>
          <w:lang w:val="el-GR"/>
        </w:rPr>
      </w:pPr>
      <w:r w:rsidRPr="00471EF9">
        <w:rPr>
          <w:i/>
          <w:sz w:val="24"/>
          <w:szCs w:val="24"/>
          <w:lang w:val="el-GR"/>
        </w:rPr>
        <w:t>Κ</w:t>
      </w:r>
      <w:r w:rsidR="0058724F" w:rsidRPr="00471EF9">
        <w:rPr>
          <w:i/>
          <w:sz w:val="24"/>
          <w:szCs w:val="24"/>
          <w:lang w:val="el-GR"/>
        </w:rPr>
        <w:t>ι ας ήξερε πως θα διαλυθεί</w:t>
      </w:r>
    </w:p>
    <w:p w14:paraId="3C1F5102" w14:textId="6E122CB8" w:rsidR="003E52CA" w:rsidRPr="00471EF9" w:rsidRDefault="001E0621" w:rsidP="00CA0ED7">
      <w:pPr>
        <w:jc w:val="both"/>
        <w:rPr>
          <w:i/>
          <w:sz w:val="24"/>
          <w:szCs w:val="24"/>
          <w:lang w:val="el-GR"/>
        </w:rPr>
      </w:pPr>
      <w:proofErr w:type="spellStart"/>
      <w:r w:rsidRPr="00471EF9">
        <w:rPr>
          <w:i/>
          <w:sz w:val="24"/>
          <w:szCs w:val="24"/>
          <w:lang w:val="el-GR"/>
        </w:rPr>
        <w:lastRenderedPageBreak/>
        <w:t>Μ</w:t>
      </w:r>
      <w:r w:rsidR="0058724F" w:rsidRPr="00471EF9">
        <w:rPr>
          <w:i/>
          <w:sz w:val="24"/>
          <w:szCs w:val="24"/>
          <w:lang w:val="el-GR"/>
        </w:rPr>
        <w:t>έσ</w:t>
      </w:r>
      <w:proofErr w:type="spellEnd"/>
      <w:r w:rsidR="00110429" w:rsidRPr="00471EF9">
        <w:rPr>
          <w:i/>
          <w:sz w:val="24"/>
          <w:szCs w:val="24"/>
          <w:lang w:val="el-GR"/>
        </w:rPr>
        <w:t xml:space="preserve">’ </w:t>
      </w:r>
      <w:r w:rsidR="0058724F" w:rsidRPr="00471EF9">
        <w:rPr>
          <w:i/>
          <w:sz w:val="24"/>
          <w:szCs w:val="24"/>
          <w:lang w:val="el-GR"/>
        </w:rPr>
        <w:t xml:space="preserve"> στην</w:t>
      </w:r>
      <w:r w:rsidRPr="00471EF9">
        <w:rPr>
          <w:i/>
          <w:sz w:val="24"/>
          <w:szCs w:val="24"/>
          <w:lang w:val="el-GR"/>
        </w:rPr>
        <w:t xml:space="preserve"> ανυπαρξία</w:t>
      </w:r>
    </w:p>
    <w:bookmarkEnd w:id="0"/>
    <w:p w14:paraId="187384CF" w14:textId="0B87BF12" w:rsidR="003E52CA" w:rsidRPr="00B3045D" w:rsidRDefault="00CE537B" w:rsidP="00CA0ED7">
      <w:pPr>
        <w:jc w:val="both"/>
        <w:rPr>
          <w:sz w:val="24"/>
          <w:szCs w:val="24"/>
          <w:lang w:val="el-GR"/>
        </w:rPr>
      </w:pPr>
      <w:r w:rsidRPr="00B3045D">
        <w:rPr>
          <w:sz w:val="24"/>
          <w:szCs w:val="24"/>
          <w:lang w:val="el-GR"/>
        </w:rPr>
        <w:t xml:space="preserve">                                                                             </w:t>
      </w:r>
      <w:r w:rsidR="003D7C28">
        <w:rPr>
          <w:sz w:val="24"/>
          <w:szCs w:val="24"/>
          <w:lang w:val="el-GR"/>
        </w:rPr>
        <w:t>Νίκος Κρυωνίδης</w:t>
      </w:r>
    </w:p>
    <w:p w14:paraId="22BAACD4" w14:textId="77777777" w:rsidR="00C60A66" w:rsidRPr="001E35BB" w:rsidRDefault="00C60A66" w:rsidP="00CA0ED7">
      <w:pPr>
        <w:jc w:val="both"/>
        <w:rPr>
          <w:sz w:val="36"/>
          <w:szCs w:val="36"/>
          <w:lang w:val="el-GR"/>
        </w:rPr>
      </w:pPr>
    </w:p>
    <w:p w14:paraId="6E84FA42" w14:textId="77777777" w:rsidR="00C60A66" w:rsidRPr="001E35BB" w:rsidRDefault="00C60A66" w:rsidP="00CA0ED7">
      <w:pPr>
        <w:jc w:val="both"/>
        <w:rPr>
          <w:sz w:val="36"/>
          <w:szCs w:val="36"/>
          <w:lang w:val="el-GR"/>
        </w:rPr>
      </w:pPr>
    </w:p>
    <w:p w14:paraId="7E81AD7C" w14:textId="77777777" w:rsidR="00C60A66" w:rsidRPr="001E35BB" w:rsidRDefault="00C60A66" w:rsidP="00C60A66">
      <w:pPr>
        <w:rPr>
          <w:sz w:val="36"/>
          <w:szCs w:val="36"/>
          <w:lang w:val="el-GR"/>
        </w:rPr>
      </w:pPr>
    </w:p>
    <w:p w14:paraId="4FE96375" w14:textId="77777777" w:rsidR="00C60A66" w:rsidRPr="001E35BB" w:rsidRDefault="00C60A66" w:rsidP="00C60A66">
      <w:pPr>
        <w:rPr>
          <w:sz w:val="36"/>
          <w:szCs w:val="36"/>
          <w:lang w:val="el-GR"/>
        </w:rPr>
      </w:pPr>
    </w:p>
    <w:p w14:paraId="4799719F" w14:textId="77777777" w:rsidR="00C60A66" w:rsidRPr="001E35BB" w:rsidRDefault="00C60A66" w:rsidP="00C60A66">
      <w:pPr>
        <w:rPr>
          <w:sz w:val="36"/>
          <w:szCs w:val="36"/>
          <w:lang w:val="el-GR"/>
        </w:rPr>
      </w:pPr>
    </w:p>
    <w:p w14:paraId="64A8ACBD" w14:textId="77777777" w:rsidR="00C60A66" w:rsidRPr="001E35BB" w:rsidRDefault="00C60A66" w:rsidP="00725809">
      <w:pPr>
        <w:rPr>
          <w:sz w:val="36"/>
          <w:szCs w:val="36"/>
          <w:lang w:val="el-GR"/>
        </w:rPr>
      </w:pPr>
    </w:p>
    <w:p w14:paraId="35F7AF8B" w14:textId="77777777" w:rsidR="00F01349" w:rsidRPr="001E35BB" w:rsidRDefault="00F01349" w:rsidP="00725809">
      <w:pPr>
        <w:rPr>
          <w:sz w:val="36"/>
          <w:szCs w:val="36"/>
          <w:lang w:val="el-GR"/>
        </w:rPr>
      </w:pPr>
    </w:p>
    <w:sectPr w:rsidR="00F01349" w:rsidRPr="001E35B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1"/>
    <w:family w:val="swiss"/>
    <w:pitch w:val="variable"/>
    <w:sig w:usb0="E00002FF" w:usb1="4000ACFF" w:usb2="00000001" w:usb3="00000000" w:csb0="0000019F" w:csb1="00000000"/>
  </w:font>
  <w:font w:name="Times New Roman">
    <w:panose1 w:val="02020603050405020304"/>
    <w:charset w:val="A1"/>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A1"/>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5809"/>
    <w:rsid w:val="00092F26"/>
    <w:rsid w:val="00110429"/>
    <w:rsid w:val="00135EF4"/>
    <w:rsid w:val="00172672"/>
    <w:rsid w:val="001C31F2"/>
    <w:rsid w:val="001C71F2"/>
    <w:rsid w:val="001E0621"/>
    <w:rsid w:val="001E35BB"/>
    <w:rsid w:val="00245A3D"/>
    <w:rsid w:val="00264BEA"/>
    <w:rsid w:val="002A1CAB"/>
    <w:rsid w:val="002A515F"/>
    <w:rsid w:val="00305098"/>
    <w:rsid w:val="003168F6"/>
    <w:rsid w:val="00343EE0"/>
    <w:rsid w:val="00393208"/>
    <w:rsid w:val="003C0BBD"/>
    <w:rsid w:val="003D7C28"/>
    <w:rsid w:val="003E52CA"/>
    <w:rsid w:val="00410211"/>
    <w:rsid w:val="00447E14"/>
    <w:rsid w:val="00451D28"/>
    <w:rsid w:val="004610D6"/>
    <w:rsid w:val="00471EF9"/>
    <w:rsid w:val="00480801"/>
    <w:rsid w:val="004D6AB6"/>
    <w:rsid w:val="004E769C"/>
    <w:rsid w:val="005209AD"/>
    <w:rsid w:val="00522D76"/>
    <w:rsid w:val="005265A2"/>
    <w:rsid w:val="005527B2"/>
    <w:rsid w:val="00571A59"/>
    <w:rsid w:val="00580C32"/>
    <w:rsid w:val="0058724F"/>
    <w:rsid w:val="005B781F"/>
    <w:rsid w:val="005C3540"/>
    <w:rsid w:val="005F5C28"/>
    <w:rsid w:val="006914C8"/>
    <w:rsid w:val="006C6252"/>
    <w:rsid w:val="0070169F"/>
    <w:rsid w:val="00725809"/>
    <w:rsid w:val="007266F1"/>
    <w:rsid w:val="00737A2C"/>
    <w:rsid w:val="0080734D"/>
    <w:rsid w:val="008454F1"/>
    <w:rsid w:val="00887BDA"/>
    <w:rsid w:val="008B1AB5"/>
    <w:rsid w:val="008D2DD2"/>
    <w:rsid w:val="008E3656"/>
    <w:rsid w:val="008E7C5A"/>
    <w:rsid w:val="008F0C31"/>
    <w:rsid w:val="0091768E"/>
    <w:rsid w:val="00952CF7"/>
    <w:rsid w:val="00961C56"/>
    <w:rsid w:val="00985204"/>
    <w:rsid w:val="00990FF8"/>
    <w:rsid w:val="00993CC5"/>
    <w:rsid w:val="009F6393"/>
    <w:rsid w:val="00A47A60"/>
    <w:rsid w:val="00B04916"/>
    <w:rsid w:val="00B3045D"/>
    <w:rsid w:val="00B30E3D"/>
    <w:rsid w:val="00B37650"/>
    <w:rsid w:val="00B376FC"/>
    <w:rsid w:val="00B56EA4"/>
    <w:rsid w:val="00C60A66"/>
    <w:rsid w:val="00CA0ED7"/>
    <w:rsid w:val="00CD14F3"/>
    <w:rsid w:val="00CE537B"/>
    <w:rsid w:val="00D428D8"/>
    <w:rsid w:val="00DC70A1"/>
    <w:rsid w:val="00DF6542"/>
    <w:rsid w:val="00E21F81"/>
    <w:rsid w:val="00E274E5"/>
    <w:rsid w:val="00E37EF2"/>
    <w:rsid w:val="00E60828"/>
    <w:rsid w:val="00EA2491"/>
    <w:rsid w:val="00ED4A32"/>
    <w:rsid w:val="00EE2B17"/>
    <w:rsid w:val="00F01349"/>
    <w:rsid w:val="00F10E8E"/>
    <w:rsid w:val="00F34A9E"/>
    <w:rsid w:val="00F36ADB"/>
    <w:rsid w:val="00F37FA6"/>
    <w:rsid w:val="00F665CC"/>
    <w:rsid w:val="00FC41FB"/>
    <w:rsid w:val="00FE3098"/>
    <w:rsid w:val="00FF33F2"/>
    <w:rsid w:val="00FF58C2"/>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2093B19"/>
  <w15:docId w15:val="{04768F1F-7E5D-43CF-8918-B96E7ABBD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93208"/>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39320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652</Words>
  <Characters>3524</Characters>
  <Application>Microsoft Office Word</Application>
  <DocSecurity>0</DocSecurity>
  <Lines>29</Lines>
  <Paragraphs>8</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2</cp:revision>
  <cp:lastPrinted>2017-01-04T21:27:00Z</cp:lastPrinted>
  <dcterms:created xsi:type="dcterms:W3CDTF">2018-05-05T13:18:00Z</dcterms:created>
  <dcterms:modified xsi:type="dcterms:W3CDTF">2018-05-05T13:18:00Z</dcterms:modified>
</cp:coreProperties>
</file>